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5D8" w:rsidRPr="00373532" w:rsidRDefault="007115D8" w:rsidP="007115D8">
      <w:pPr>
        <w:autoSpaceDE w:val="0"/>
        <w:autoSpaceDN w:val="0"/>
        <w:spacing w:line="240" w:lineRule="exact"/>
        <w:jc w:val="center"/>
        <w:rPr>
          <w:rFonts w:ascii="Calibri" w:hAnsi="Calibri"/>
          <w:b/>
          <w:bCs/>
          <w:sz w:val="18"/>
          <w:szCs w:val="18"/>
        </w:rPr>
      </w:pPr>
      <w:r w:rsidRPr="00373532">
        <w:rPr>
          <w:rFonts w:ascii="Calibri" w:hAnsi="Calibri"/>
          <w:b/>
          <w:bCs/>
          <w:color w:val="000000"/>
          <w:sz w:val="18"/>
          <w:szCs w:val="18"/>
        </w:rPr>
        <w:t>Ek-9</w:t>
      </w:r>
    </w:p>
    <w:p w:rsidR="007115D8" w:rsidRPr="00451FD3" w:rsidRDefault="007115D8" w:rsidP="007115D8">
      <w:pPr>
        <w:autoSpaceDE w:val="0"/>
        <w:autoSpaceDN w:val="0"/>
        <w:spacing w:line="240" w:lineRule="exact"/>
        <w:jc w:val="center"/>
        <w:rPr>
          <w:rFonts w:ascii="Calibri" w:hAnsi="Calibri"/>
          <w:b/>
          <w:bCs/>
          <w:sz w:val="18"/>
          <w:szCs w:val="18"/>
        </w:rPr>
      </w:pPr>
      <w:r w:rsidRPr="00451FD3">
        <w:rPr>
          <w:rStyle w:val="grame"/>
          <w:rFonts w:ascii="Calibri" w:hAnsi="Calibri" w:cs="Calibri"/>
          <w:b/>
          <w:bCs/>
          <w:color w:val="000000"/>
          <w:sz w:val="18"/>
          <w:szCs w:val="18"/>
        </w:rPr>
        <w:t>(</w:t>
      </w:r>
      <w:proofErr w:type="gramStart"/>
      <w:r w:rsidRPr="00451FD3">
        <w:rPr>
          <w:rStyle w:val="grame"/>
          <w:rFonts w:ascii="Calibri" w:hAnsi="Calibri" w:cs="Calibri"/>
          <w:b/>
          <w:bCs/>
          <w:color w:val="000000"/>
          <w:sz w:val="18"/>
          <w:szCs w:val="18"/>
        </w:rPr>
        <w:t>Değişik:RG</w:t>
      </w:r>
      <w:proofErr w:type="gramEnd"/>
      <w:r w:rsidRPr="00451FD3">
        <w:rPr>
          <w:rStyle w:val="grame"/>
          <w:rFonts w:ascii="Calibri" w:hAnsi="Calibri" w:cs="Calibri"/>
          <w:b/>
          <w:bCs/>
          <w:color w:val="000000"/>
          <w:sz w:val="18"/>
          <w:szCs w:val="18"/>
        </w:rPr>
        <w:t>-6/10/2022-31975)</w:t>
      </w:r>
    </w:p>
    <w:p w:rsidR="007115D8" w:rsidRDefault="007115D8" w:rsidP="007115D8">
      <w:pPr>
        <w:autoSpaceDE w:val="0"/>
        <w:autoSpaceDN w:val="0"/>
        <w:spacing w:line="240" w:lineRule="exact"/>
        <w:jc w:val="both"/>
        <w:rPr>
          <w:rFonts w:ascii="Calibri" w:hAnsi="Calibri" w:cs="Calibri"/>
          <w:b/>
          <w:bCs/>
          <w:sz w:val="20"/>
          <w:szCs w:val="20"/>
        </w:rPr>
      </w:pPr>
    </w:p>
    <w:p w:rsidR="007115D8" w:rsidRPr="00487ACD" w:rsidRDefault="007115D8" w:rsidP="007115D8">
      <w:pPr>
        <w:jc w:val="right"/>
        <w:rPr>
          <w:rFonts w:ascii="Calibri" w:hAnsi="Calibri"/>
          <w:sz w:val="18"/>
          <w:szCs w:val="18"/>
        </w:rPr>
      </w:pP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966"/>
        <w:gridCol w:w="6101"/>
        <w:gridCol w:w="1985"/>
      </w:tblGrid>
      <w:tr w:rsidR="007115D8" w:rsidRPr="00487ACD" w:rsidTr="00C5627C">
        <w:trPr>
          <w:trHeight w:val="300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TIP MERKEZİ VE A TİPİ TIP MERKEZLERİNDE YAPILABİLECEK CERRAHİ İŞLEMLER LİSTESİ (LİSTE-1)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S. No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SUT KODU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İŞLEM ADI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İŞLEM GRUBU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CERRAHİ UYGULAMALAR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DERMİS VE EPİDERMİS CERRAHİSİ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DERİ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P600040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Malign deri tümörlerinin eksizyonu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P600050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Malign deri tümörlerinin eksizyonu, flep veya greft ile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DERİ VE DERİALTI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P600160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Yanaktan tümör eksizyonu, flep ile onarım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GREFTLER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P600300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Kısmi kalınlıkta deri grefti ile defekt onarımı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P600370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Tam kalınlıkta deri grefti ile defekt onarımı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FLEPLER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P600410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Abbe flebi, birinci seans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P600440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Alın flebi, birinci seans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P600460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Aynı alanda çoklu Z plasti teknikleri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P600490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Çapraz parmak flebi, birinci seans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P600510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Dil flebi, birinci seans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P600530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Doku genişletme uygulamaları, birinci seans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P600540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Doku genişletme uygulamaları, ikinci seans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P600550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Fasiyokütan flep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P600570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İki loblu flep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P600580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İnterpolasyon flepleri, birinci seans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P600630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K-M plasti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P600640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Limberg, Rhomboid, Karydakis flep ameliyatları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P600650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Mukoza flebi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P600660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Saçlı deri defektleri için rotasyon flebi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P600670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Saçlı deri defektleri için transpozisyon flebi ile birlikte deri grefti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P600680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Sakral defektler için bilateral V-Y ilerletme flebi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P600700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Tek loblu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lokal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deri flebi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P600720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V-Y ilerletme deri flebi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BAŞ-BOYUN, KAS, İSKELET SİSTEMİ VE YUMUŞAK DOKU CERRAHİSİ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BAŞ VE BOYUN CERRAHİSİ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P601220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Tiroglossal kist veya fistül eksizyonu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Burun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P601290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Açık rinoplasti ile total septal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P601310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Burun eksternal cerrahi onarımı, greft ve /veya flep ile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P601360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Burun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rekonstrüksiyonu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, parsiyel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P601370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Burun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rekonstrüksiyonu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, total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P601430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Kemik ve kıkırdak kaybı içeren ağır ‘saddle nose’ deformitesi onarımı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P601460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Konka submukozal rezeksiyonu, iki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lastRenderedPageBreak/>
              <w:t>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P601480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Septal fraktür onarımı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P601520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Nazal septal perforasyon onarımı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P601540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Nazal valv cerrahisi, iki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P601560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Rinofima eksizyonu ve alın flebi, birinci seans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P601580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Rinofima eksizyonu ve deri grefti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P601600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Rinoplasti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komplike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olmayan, greft kullanılmaksızın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P601610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Rinoplasti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komplike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, greft ile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P601620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Septoplasti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P601630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Septorinoplasti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P601640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Şinesi, veb açılması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P601660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Yalnızca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kıkırdak  kaybı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içeren  ‘saddle nose’ deformitesi onarımı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Boyun ve Larinks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P601670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Alar defektlerin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rekonstrüksiyonu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P601710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Brankial kleft kisti veya sinüsü eksizyonu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P601740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Endolaringeal lazer cerrahisi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P601750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Endolaringeal mikrocerrahi ile larinks poliplerine girişim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P601790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İntralaringeal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enjeksiyonla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mediyalizasyon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P601800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Kordektomi veya stripping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P601870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Laringoplasti (Medializasyon, tek taraf)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P601880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Laringoplasti (Yanıklar,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P601890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Laringosel çıkarılması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P601960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Larinks papillomu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P601980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Lateral rinotomi ile yaklaşım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P602030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Tiroplasti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P602040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Tortikollis düzeltilmesi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Paranazal Sinüsler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P602080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Caldwell-Luc ameliyatı, iki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P602090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Eksternal etmoidektomi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P602120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Frontal sinüs cerrahisi, osteoplastik flep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ile,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tek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P602140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Ozenaya cerrahi girişim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P602160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Transnazal etmoidektomi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Endoskopi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P602200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Endoskopik dakriyosistorinostomi (DSR)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P602210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Endoskopik frontal sinüs cerrahisi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P602230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Endoskopik konka bülloza rezeksiyonu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P602240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Endoskopik konka redüksiyonu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P602250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Endoskopik medial maksillektomi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P602290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Endoskopik septoplasti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P602300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Endoskopik sfenoid sinüs cerrahisi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P602320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Fonksiyonel endoskopik sinüs cerrahisi, iki taraf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P602330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Fonksiyonel endoskopik sinüs cerrahisi, tek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P602340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Maksiller sinüse endoskopik müdahale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P602375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Endoskopik epistaksis kontrolü ile sfenopalatin arter ve dalları ligasyonu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Ağız, Dudak, Dil ve Farinkse Yönelik Girişimler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P602390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Adenoidektomi ve tüp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P602410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Ağız içinde malign tümörlerin eksizyonu ve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lokal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flep uygulaması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P602610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Dil lezyonu eksizyonu ve onarımı, dil flebi ile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P602650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Dudak malign tümör rezeksiyonu veya biyopsisi ve Estlander, Berdnard vb. flep kullanımı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P602660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Dudak malign tümör wedge rezeksiyonu veya biyopsisi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P602670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Dudak veya dilden kama şeklinde doku rezeksiyonu ve primer onarım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P602720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Dudaktan büyük tümör rezeksiyonu ve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lokal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flepler ile onarımı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P602730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Dudaktan büyük tümör rezeksiyonu,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lokal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flepler ile onarımı ve LAP biyopsisi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P602740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Faringeal flep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P602850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Kolumella uzatılması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P602880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Lazer asiste uvulektomi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P602890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Lazer asiste uvulopalatofaringoplasti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P602910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Mentoplasti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P602950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Nazolabial fistül onarımı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P602970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Oro-antral fistüllerin onarımı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P603020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Ranulaya girişim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P603060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Stiloid proçes elangasyonu eksizyonu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P603080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Tonsillektomi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P603090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Tonsillektomi ve adenoidektomi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P603100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Tonsillektomi ve adenoidektomi ve tüp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P603110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Tonsillektomi ve tüp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P603130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Uvulektomi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P603140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Uvulofaringoplasti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Salgı Bezlerine Yönelik Cerrahi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P603160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Minör tükrük bezi dokularının eksizyonu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P603180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Parotidektomi, yüzeyel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P603210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Sublingual tükrük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bezi  eksizyonu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P603230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Submandibuler tükrük bezi eksizyonu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P603240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Tükrük bezinin plastik onarımı, sialodokoplasti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GÖVDEDE YAPILAN CERRAHİLER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GÖVDE VE KARIN ÖN DUVARINDA YAPILAN MÜDAHALELER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P603560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Omfalomezenterik kanal açıklığı onarımı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P603570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Omfalomezenterik kanal kisti veya fistülü eksizyonu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Meme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P603610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Büyütme mammoplastisi, iki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P603620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Jinekomasti düzeltilmesi, iki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P603630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Jinekomasti düzeltilmesi, tek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P603680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Meme asimetrisinin düzeltilmesi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P603740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Meme ucu ve başı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rekonstrüksiyonu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P603760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Tüberoz meme onarımı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Herniler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P603780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Greftsiz inguinal herni onarımı, tek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P603781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Greftli inguinal herni onarımı, tek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P603782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Greftsiz inguinal herni onarımı, iki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P603783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Greftli inguinal herni onarımı, iki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P603790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İnguinal herni onarımı, tek taraf, laparoskopik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P603791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İnguinal herni onarımı, iki taraf, laparoskopik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P603802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Greftli femoral herni onarımı, tek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P603803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Greftsiz femoral herni onarımı, tek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P603804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Greftli femoral herni onarımı, iki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P603805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Greftsiz femoral herni onarımı, iki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P603806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Femoral herni onarımı, tek taraf, laparoskopik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P603807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Femoral herni onarımı, iki taraf, laparoskopik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P603840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Greftsiz umblikal herni onarımı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P603841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Greftli umblikal herni onarımı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P603842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Umblikal herni onarımı, laparoskopik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P603843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Greftli epigastrik herni onarımı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P603844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Greftsiz epigastrik herni onarımı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P603845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Epigastrik herni onarımı, laparoskopik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P603850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Umblikal kord hernisi onarımı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KARDİYOVASKÜLER SİSTEM,  KAN VE LENF SİSTEMİ CERRAHİSİ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FİSTÜL DIŞINDA DAMAR ONARIMI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P606520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Damar onarımı, direkt, el, parmak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İNTRAVASKÜLER KANÜLASYON VE SHUNT (AYRI İŞLEM)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P607600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Hemodiyaliz amacıyla A-V fistül/şant yapılması veya kapatılması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LİGASYON VE DİĞER İŞLEMLER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P607871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Perforatör venlerin ligasyonu, subfasiyal, her biri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P607900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V. safena magna ve parvanın ligasyon (İkisi birden), divizyon ve komplet strippingi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P607910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Varislerde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lokal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pake eksizyonu, her biri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P607930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Vena safena magna/parvanın ligasyon, divizyon ve komplet strippingi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P607932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Vena safena magna ve /veya parvanın endovenöz ablasyonu RF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P607933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Vena safena magna ve /veya parvanın endovenöz ablasyonu lazer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P607934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Vena safena magna ve /veya parvanın endovenöz ablasyonu buhar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SİNDİRİM SİSTEMİ CERRAHİSİ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APPENDİKS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P610130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Appendektomi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P610131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Appendektomi, laparoskopik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ANÜS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P610570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Perianal fistülotomi veya fistülektomi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P610575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Anal fistülde seton uygulaması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P610576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Anal fistülde ilerletici flep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P610580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Perianal sinüs eksizyonu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KEMİK VE EKLEM HASTALIKLARI CERRAHİSİ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Büyük Kemikler: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Skapula, humerus, 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pgNum/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adius, ulna, pelvis, femur, tibia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Orta Kemikler: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Tarsal, karpal, klavikula, patella, fibula, koksiks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Küçük Kemikler: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Metatars, metakarp ve parmak kemikleri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Büyük Eklemler: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Omuz, dirsek, el bileği, kalça, symfizis pubis, sakroilyak, diz, ayak bileği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4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Orta Eklemler: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İntertarsal, interkarpal, akromioklavikular, tibifibular sindezmoz, distal radioulnar, proksimal radioulnar, sternoklavikular, kostasternal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Küçük Eklemler: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Metatarsofalangeal, interfalangeal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KIRIKLARIN CERRAHİ TEDAVİSİ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P611050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Küçük kemik kırıkları cerrahi tedavisi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P611060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Küçük kemik parçalı kırıkları cerrahi tedavisi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P611070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Küçük kemik psödoartrozu cerrahi tedavisi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P611080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Orta kemik kırıkları cerrahi tedavisi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P611090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Orta kemik parçalı kırıkları cerrahi tedavisi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P611100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Orta kemik psödoartrozu cerrahi tedavisi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P611130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Tek malleol veya epikondil kırığı cerrahi tedavisi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ÇIKIKLARIN CERRAHİ TEDAVİSİ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P611150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Küçük eklem çıkığı açık redüksiyon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P611160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Küçük eklem kırıklı çıkığı açık redüksiyon ve fiksasyon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P611170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Orta eklem çıkığı açık redüksiyon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P611180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Orta eklem kırıklı çıkık açık redüksiyon ve fiksasyon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AMPUTASYON, DEZARTİKÜLASYON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P611230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Orta kemik ve eklem 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pgNum/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adius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pgNum/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yonl, dezartikülasyonu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P611240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Küçük kemik ve eklem 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pgNum/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adius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pgNum/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yonl, dezartikülasyonu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OSTEOTOMİLER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P611300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Orta kemik osteotomi ve fiksasyon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P611310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Küçük kemik osteotomi ve fiksasyon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YUMUŞAK DOKU LASERASYONU CERRAHİSİ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P611380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Yumuşak doku laserasyonu, cilt grefti ile fasiyotomi kapatılması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P611400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Yumuşak doku laserasyonu, fasiyatomi kapatma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P611410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Yumuşak doku laserasyonu, tek kompartman fasiyatomisi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EL VE MİKROCERRAHİ, EKSTREMİTE CERRAHİSİ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P611470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Akut düğme iliği deformitesi için santralizasyon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P611530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Baş parmak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veya parmak rekonstrüksiyonu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P611560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Bunion-Bunionette eksizyonu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P611570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Butonier deformitesi, “swan neck” deformitesi cerrahisi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P611600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Eski ampute edilmiş ekstremitelerde güdük onarımı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P611630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Dupuytren cerrahisi, basit, avuç içinde sınırlı, tek parmak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P611631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Dupuytren cerrahisi,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kompleks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, birden fazla parmak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P611650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El bileği ganglion eksizyonu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P611710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Halluks valgus yumuşak doku ameliyatları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P611730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İnguinal ve subpektoral lambo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P611740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Karpal instabilite cerrahisi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P611750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Karpal kemik rezeksiyonları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P611760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Kontraktür açılması, büyük eklem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P611770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Kontraktür açılması, küçük eklem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P611780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Kontraktür açılması, orta eklem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P611860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Parmak ucu 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pgNum/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adius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pgNum/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yonlarında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lokal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flep uygulamaları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P611910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Pulley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sistemi  kaybının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onarımı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P611950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Tendon grefti ile onarım, tek bir tendon için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P611951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Fleksör tendon onarımı, tek bir tendon için (el ve ayakta)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P612000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Tenodezler (el ve ayakta)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P612010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Tenoliz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P612020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Tenoplasti myoplasti, fasiya gevşetilmesi, tek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P612030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Tenoplasti myoplasti, fasiya gevşetilmesi, çok (el ve ayakta)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P612080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Topuk defektleri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için  lateral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kalkaneal flep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P612090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Topuk defektleri için ters akımlı sural flep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P612100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Tuzak nöropati, cerrahi tedavi (Kübital ve tarsal tünel vb.)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P612110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Vasküler saplı ada flebi ( ekstremite içinde 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P612130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Yerleşik düğme iliği deformitesi onarımı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P612140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Yumuşak doku sinovektomileri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KONJENİTAL ANOMALİLER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P612160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Konjenital küçük eklem çıkığı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rekonstrüksiyonu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P612180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Makrodaktili cerrahi tedavileri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P612190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Polidaktili eksizyonu, basit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P612200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Polidaktili eksizyonu,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komplike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P612220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Sindaktili düzeltilmesi, basit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P612230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Sindaktili düzeltilmesi,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komplike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ARTROPLASTİLER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P612310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Basit Core-dekompresyon ameliyatı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P612520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Küçük eklem rezeksiyon, interpozisyon artroplastisi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P612570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Orta eklem ve küçük eklem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protezleri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, primer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ARTRODEZLER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P612610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Küçük eklem artrodezi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ARTROSKOPİLER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P612650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Artroskopi, tanısal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P612651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Girişimsel artroskopi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P612710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Artroskopik mozaikplasti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P612720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Artroskopik Osteo Kondritis Dissekans (OCD) fiksasyonu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P612730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Artroskopik eklem kıkırdağı debritmanı ile birlikte drill ya da mikrokırık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P612740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Artroskopik artrodez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Diz Artroskopisi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P612760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Artroskopik menisküs onarımı, diz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Omuz Artroskopisi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P612870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Artroskopik SLAP onarımı, omuz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P612880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Artroskopik kapsüler kaydırma, omuz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P612890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Artroskopik bankart onarımı, omuz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P612900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Artroskopik rotator kılıf debritmanı, omuz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P612910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Artroskopik rotator kılıf onarımı, omuz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P612920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Artroskopik bursoskopi ve bursektomi, omuz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P612930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Artroskopik akromiyoplasti, omuz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P612940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Artroskopik akromiyoklaviküler eklem rezeksiyonu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Dirsek Ve El Bileği Artroskopisi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P612950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Artroskopik 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pgNum/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adius başı rezeksiyonu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P612960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Artroskopik Triangüler fibrokartilaj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kompleks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(TFCC) debritmanı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P612970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Artroskopik Triangüler fibrokartilaj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kompleks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(TFCC) onarımı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EKLEM AÇIK CERRAHİ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P612980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Akromiyoklaviküler eklem rezeksiyonu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P612990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Akromiyoplasti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P613010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Ayak bileği kollateral ligament primer onarımı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P613020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Ayak bileği kollateral ligament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rekonstrüksiyonu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P613040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Dirsek kollateral ligament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rekonstrüksiyonu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P613110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Greft alınması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P613120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Kondral debritman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P613130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Korakoakrominal ligament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rekonstrüksiyonu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P613140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Küçük eklem debritmanı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P613150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Küçük eklem ligament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rekonstrüksiyonu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P613160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Menisektomi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P613170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Menisküs kisti eksizyonu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P613180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Menisküs onarımı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P613220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Orta eklem debritmanı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TEKRARLAYAN ÇIKIKLARDA REKONSTRÜKSİYON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P613330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Orta eklem habitüel çıkık onarımı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P613340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Küçük eklem habitüel çıkık onarımı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PEDİYATRİK ORTOPEDİ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P613350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Aşiloplasti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P613360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Aşiloplasti ve posteriyor kapsül gevşetmesi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DİĞER İŞLEMLER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P614160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Faset eklem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blokajı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EKSTERNAL FİKSATÖR TEDAVİLERİ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P614220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Küçük kemik psödoartrozu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HEMİKALLOTAZİS-KALLOTAZİS İLE DEFORMİTE DÜZELTİLMESİ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P614270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Küçük kemik kallo-hemikallotazis ile deformite düzeltilmesi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REKONSTRÜKSİYONLAR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Biyolojik Rekonstrüksiyonlar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P614630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Rezeksiyon artrodezi, küçük eklem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SİNİR SİSTEMİ CERRAHİSİ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DİSK CERRAHİSİ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P615880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Lomber diskektomi, tek seviye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P615920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Lomber mikrocerrahi ile diskektomi, tek seviye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P615930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Lomber mikrocerrahi ile iki taraflı diskektomi, tek seviye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EKSİZYON VE DEKOMPRESYON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P616010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Lomber hemilaminektomi – laminotomi, parsiyel /total, tek omurga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FASİYAL PARALİZİNİN TEDAVİSİNE YÖNELİK İŞLEMLER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P616150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Yalnızca deriye müdahale ile statik onarımlar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P616160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Fasiya veya tendon grefti ile askı ameliyatları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P616170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Kas transpozisyonu veya greft ile düzeltme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ÜST EKSTREMİTE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P616231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Sempatektomi aksiller, tek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PERİFERİK SİNİR CERRAHİSİ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P616350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Her türlü periferik sinir eksplorasyonu, tek bir sinir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P616360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Nervus medianusun dekompresyonu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P616370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Nervus ulnaris transpozisyonu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P616390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Nervus radialis posterior interosseous kompresyon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sendromu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, dekompresyon cerrahisi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P616400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Meralgia parestetika dekompresyon ameliyatı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P616410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Tarsal tünel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sendromu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dekompresyon ameliyatı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MİKRO CERRAHİ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252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P616460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Dijital sempatektomi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GÖZ VE ADNEKSLERİ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PERİOKÜLER BÖLGENİN CERRAHİ GİRİŞİMLERİ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P616470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Ayarlanabilir sütür, pitozis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P616540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Frontale asma teknikleri, pitozis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P616560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Göz kapağı deri defektlerinin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rekonstrüksiyonu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P616570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Göz kapağı tam kat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defektlerinin  rekonstrüksiyonu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257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P616630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Kapak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rekonstrüksiyonu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, greft veya flep ile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258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P616710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Levator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prosedürleri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, pitozis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P616730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Saçlı deriden ada flep yardımı ile kaş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rekonstrüksiyonu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P616740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Saçlı derinin kompozit greft olarak kullanıldığı kaş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rekonstrüksiyonu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P616760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Telekantüs onarımı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GÖZYAŞI DRENAJ YOLLARİ İLE İLGİLİ İŞLEMLER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P616780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Dakriosistorinostomi (DSR), eksternal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P616790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Dakriosistorinostomi (DSR), endonazal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P616800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Göz yaşı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yolları entübasyonu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P616810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Göz yaşı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yolları entübasyonu ve alt konka kırılması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266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P616820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Kanalikül kesisi reperasyonu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P616830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Kese ablasyonu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ŞAŞILIK VE PEDİYATRİK OFTALMOLOJİ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268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P616910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Rektuslara geriletme veya rezeksiyon, her biri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P616920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Rektuslara geriletme ve rezeksiyon, aynı göz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P616930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Her iki gözde birer rektusa geriletme ve/veya rezeksiyon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P616960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Adele transpozisyonu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272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P616970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Ayarlanabilir sütür, şaşılık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P616980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Faden ameliyatı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274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P616990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Nistagmus cerrahisi, her iki gözde tüm horizontal kaslara geriletme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KONJONKTİVA-KORNEA-KONTAKT LENS-ÖNSEGMENT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P617020  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Fototerapötik keratektomi (PTK)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REFRAKTİF CERRAHİ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276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P617230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Şeffaf lens ekstraksiyonu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P617240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Yüksek miyopide negatif lens implantasyonu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P617250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Fotoretraktif keratoplasti (PRK), eximer lazer ile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P617260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LASIK, LASEK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P617270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Radyal keratotomi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P617280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Astigmatik keratotomi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İRİS VE LENS İLE İLGİLİ İŞLEMLER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P617310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Dissizyon-lens aspirasyonu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P617320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Dissizyon-lens aspirasyonu ile birlikte ön vitrektomi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P617330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Dissizyon-lens aspirasyonu ve ön vitrektomi ile birlikte intraoküler lens implantasyonu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P617340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Fakoemülsüfikasyon ve intraoküler lens implantasyonu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P617341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Kataraktta fakoemilsifikasyon ve intraoküler lens implantasyonu (Multifokal, astigmatik veya torik, multifokal ve torik)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P617342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Femtosaniye lazer ile katarakt cerrahisi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P617370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İridodiyaliz düzeltilmesi, 6 saat kadranından çok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P617390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Kapsül içine sekonder intraoküler lens implantasyonu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P617420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Lens ekstraksiyonu ve intraoküler lens implantasyonu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P617430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Lens ekstraksiyonu, ekstrakapsüler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P617440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Lens ekstraksiyonu, intrakapsüler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P617450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Ön kamara veya sulkusa sekonder intraoküler lens implantasyonu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P617510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Skleral fiksasyon ile sekonder intraoküler lens implantasyonu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P617520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Travmatik paralitik midriyazis için pupillaplasti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GLOKOM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P617540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Glokomla kombine katarakt ameliyatları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P617550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Gonyotomi, trabekülotomi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P617570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Seton ameliyatı (Tüp, molteno vb.)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P617610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Trabekülektomi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P617620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Viskokanalostomi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RETİNA-VİTREUS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P617640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Vitrektomi, anterior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P617650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Vitrektomi, pars plana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P617660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Vitroretinal cerrahi, tüm işlemler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P617680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Dekolman ameliyatları, kriyo aplikasyonu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P617690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Dekolman ameliyatları, sörklaj,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lokal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P617700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Makula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dejenerasyonu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için fotodinamik tedavi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P617710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Silikon yağı çıkarılması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ORBİTA-OKULER ONKOLOJİ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P617930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Soket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revizyonu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KULAK VE KULAK BÖLGESİNİN CERRAHİSİ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P618000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Aurikula eksizyonu, total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P618010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Basit mastoidektomi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P618030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Dış kulak yolu atrezisi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P618090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Eksploratis timpanotomi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P618110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Endolenfatik sak operasyonu, şant olmaksızın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314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P618120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Fasiyal sinir dekompresyonu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315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P618170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İki loblu kulak memesinin onarımı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P618180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Kemik iletimi işitme dekompresyonu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317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P618190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Kepçe kulak onarımı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318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P618210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Kriptotia düzeltilmesi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P618230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Kulak kepçesinde yerleşik tümörler için tam kat rezeksiyon ve primer sütür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P618290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Makrotia düzeltilmesi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P618310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Meatoplasti, stenozlarda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P618315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Dış kulak yolu kapatılması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P618330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Mikrotia onarımı için posterior sulkus oluşturulması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324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P618350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Miringoplasti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P618380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Radikal veya çoklu modifiye radikal mastoidektomi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P618390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Stapedektomi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327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P618410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Timpanoplasti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ENDOKRİN SİSTEM CERRAHİSİ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328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P618460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Tiroidektomi subtotal, tek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329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P618480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Tiroidektomi total, tek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ÜRİNER SİSTEM CERRAHİSİ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ÜRETER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P618910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Endoskopik üreter taşı tedavisi (Sadece Üreter Taşı Uygulamalarında)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P618980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Double J harici kalıcı üreteral stent yerleştirilmesi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332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P619120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Üreterorenoskopi, biyopsi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333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P619130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Üreterorenoskopi, tanısal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334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P619170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Üreterosel, endoskopik tedavi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MESANE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335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P619350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Mesane boynuna inkontinansta madde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enjeksiyonu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336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P619410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Mesane tümörü (TUR) biyopsisi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337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P619440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Mesanenin prekanseröz lezyonlarında fulgurasyon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338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P619510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Sistolitotomi, endoskopik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339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P619540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Sistostomi, açık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P619630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Vezikostomi kapatılması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P619640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Vezikoüreteral reflüde subüreterik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enjeksiyon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, iki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P619650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Vezikoüreteral reflüde subüreterik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enjeksiyon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, tek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ÜRETRA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P619660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Epispadias onarımı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P619670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Hipospadias onarımı, distal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345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P619690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İnternal üretrotomi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P619700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Posterior üretral valv rezeksiyonu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347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P619770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Üretral balon dilatasyonu ve/veya stent yerleştirilmesi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348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P619890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Üretrostomi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KADIN GENİTAL VE ÜREME SİSTEMİ UYGULAMALARI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DOĞUM İŞLEMLERİ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P619930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Sezaryen (*)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VAJİNAL OPERASYONLAR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P620310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Rektosel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P620330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Sistorektosel operasyonu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352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P620340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Sistosel operasyonu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P620461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Klitoroplasti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354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P620462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Labioplasti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ERKEK GENİTAL SİSTEMİ CERRAHİSİ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PENİS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355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P621300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Spongio-kavernozal şant (Priapismus)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PROSTAT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356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P621310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Prostat apsesinin perineal drenajı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357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P621380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Prostata TUNA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358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P621420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Transüretral prostat insizyonu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359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P621430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İntraprostatik stent yerleştirilmesi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TESTİS-EPİDİDİM-SKROTUM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P621440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Ejakülatör kanal rezeksiyonu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P621450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Epididim kisti eksizyonu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P621460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Epididimektomi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363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P621480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Funiküler kist eksizyonu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364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P621490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Hematoselektomi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365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P621510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Hidroselektomi, tek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366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P621520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Hidroselektomi ve herniyoplasti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367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P621530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İnguinal eksplorasyon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368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P621540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İnguinal orşiyektomi, tek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369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P621550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İnmemiş testis cerrahisi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P621560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İnmemiş testis cerrahisi iki taraf, herni onarımı iki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371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P621570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İnmemiş testis cerrahisi iki taraf, herni onarımı tek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372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P621580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İnmemiş testis cerrahisi tek taraf, herni onarımı iki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373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P621590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Kord eksizyonu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374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P621600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Laparoskopik ektopik testis araştırılması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375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P621620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Mikrocerrahi epididimal sperm aspirasyonu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376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P621630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Perkütan epididimal sperm aspirasyonu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P621651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Skrotal orşiyektomi, tek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378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P621652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Skrotal orşiyektomi, iki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379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P621660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Spermatoselektomi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P621670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Testiküler fiksasyon, iki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381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P621680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Testiküler fiksasyon, tek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382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P621690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Testiküler sperm ekstraksiyonu (TESE)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383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P621710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Testis detorsiyonu, açık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P621730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Testis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protezi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yerleştirilmesi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P621740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Varikoselektomi, tek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P621770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Varikoselektomi, iki taraf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387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P621790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Vazoepididimostomi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388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P621800</w:t>
            </w:r>
          </w:p>
        </w:tc>
        <w:tc>
          <w:tcPr>
            <w:tcW w:w="6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Vazovazostomi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5D8" w:rsidRPr="00487ACD" w:rsidRDefault="007115D8" w:rsidP="00C5627C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5D8" w:rsidRPr="00487ACD" w:rsidRDefault="007115D8" w:rsidP="00C5627C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5D8" w:rsidRPr="00487ACD" w:rsidRDefault="007115D8" w:rsidP="00C5627C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7115D8" w:rsidRPr="00487ACD" w:rsidRDefault="007115D8" w:rsidP="007115D8">
      <w:pPr>
        <w:rPr>
          <w:rFonts w:ascii="Calibri" w:hAnsi="Calibri"/>
          <w:sz w:val="18"/>
          <w:szCs w:val="18"/>
        </w:rPr>
      </w:pPr>
    </w:p>
    <w:p w:rsidR="007115D8" w:rsidRPr="00487ACD" w:rsidRDefault="007115D8" w:rsidP="007115D8">
      <w:pPr>
        <w:rPr>
          <w:rFonts w:ascii="Calibri" w:hAnsi="Calibri"/>
          <w:sz w:val="18"/>
          <w:szCs w:val="18"/>
        </w:rPr>
      </w:pPr>
    </w:p>
    <w:p w:rsidR="007115D8" w:rsidRPr="00487ACD" w:rsidRDefault="007115D8" w:rsidP="007115D8">
      <w:pPr>
        <w:rPr>
          <w:rFonts w:ascii="Calibri" w:hAnsi="Calibri"/>
          <w:sz w:val="18"/>
          <w:szCs w:val="18"/>
        </w:rPr>
      </w:pPr>
    </w:p>
    <w:p w:rsidR="007115D8" w:rsidRPr="00487ACD" w:rsidRDefault="007115D8" w:rsidP="007115D8">
      <w:pPr>
        <w:rPr>
          <w:rFonts w:ascii="Calibri" w:hAnsi="Calibri"/>
          <w:sz w:val="18"/>
          <w:szCs w:val="18"/>
        </w:rPr>
      </w:pPr>
    </w:p>
    <w:p w:rsidR="007115D8" w:rsidRPr="00487ACD" w:rsidRDefault="007115D8" w:rsidP="007115D8">
      <w:pPr>
        <w:rPr>
          <w:rFonts w:ascii="Calibri" w:hAnsi="Calibri"/>
          <w:sz w:val="18"/>
          <w:szCs w:val="18"/>
        </w:rPr>
      </w:pPr>
    </w:p>
    <w:p w:rsidR="007115D8" w:rsidRPr="00487ACD" w:rsidRDefault="007115D8" w:rsidP="007115D8">
      <w:pPr>
        <w:rPr>
          <w:rFonts w:ascii="Calibri" w:hAnsi="Calibri"/>
          <w:sz w:val="18"/>
          <w:szCs w:val="18"/>
        </w:rPr>
      </w:pPr>
    </w:p>
    <w:p w:rsidR="007115D8" w:rsidRPr="00487ACD" w:rsidRDefault="007115D8" w:rsidP="007115D8">
      <w:pPr>
        <w:rPr>
          <w:rFonts w:ascii="Calibri" w:hAnsi="Calibri"/>
          <w:sz w:val="18"/>
          <w:szCs w:val="18"/>
        </w:rPr>
      </w:pPr>
    </w:p>
    <w:p w:rsidR="007115D8" w:rsidRPr="00487ACD" w:rsidRDefault="007115D8" w:rsidP="007115D8">
      <w:pPr>
        <w:rPr>
          <w:rFonts w:ascii="Calibri" w:hAnsi="Calibri"/>
          <w:sz w:val="18"/>
          <w:szCs w:val="18"/>
        </w:rPr>
      </w:pPr>
    </w:p>
    <w:p w:rsidR="007115D8" w:rsidRPr="00487ACD" w:rsidRDefault="007115D8" w:rsidP="007115D8">
      <w:pPr>
        <w:rPr>
          <w:rFonts w:ascii="Calibri" w:hAnsi="Calibri"/>
          <w:sz w:val="18"/>
          <w:szCs w:val="18"/>
        </w:rPr>
      </w:pPr>
    </w:p>
    <w:tbl>
      <w:tblPr>
        <w:tblW w:w="9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"/>
        <w:gridCol w:w="990"/>
        <w:gridCol w:w="6419"/>
        <w:gridCol w:w="1339"/>
      </w:tblGrid>
      <w:tr w:rsidR="007115D8" w:rsidRPr="00487ACD" w:rsidTr="00C5627C">
        <w:trPr>
          <w:trHeight w:val="300"/>
        </w:trPr>
        <w:tc>
          <w:tcPr>
            <w:tcW w:w="9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 VE E GRUBU OLUP TIP MERKEZLERİNDE YAPILAMAYACAK CERRAHİ İŞLEMLER LİSTESİ (LİSTE-2)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S. No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SUT KODU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İŞLEM ADI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İŞLEM GRUBU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GÖVDEDE YAPILAN CERRAHİLER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TORAKS DUVARI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P603340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Mediastinoskopi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PERİTON BOŞLUĞU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P604070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Laparotomi, tanısal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P604071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Laparotomi- packing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P604075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Batın içi abdomen (eviserasyon-evanterasyon) düzeltilmesi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KARDİYOVASKÜLER SİSTEM,  KAN VE LENF SİSTEMİ CERRAHİSİ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PERİKARD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P604180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Perikardiyosentez  (sadece acil hallerde)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P604190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Tüp perikardiyostomi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KALP PİLİ, OTOMATİK KARDİOVERTER-DEFİBRİLATÖR (AICD)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P604310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Kalıcı pacemaker çıkartılması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P604370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Pacemaker onarımı, sadece elektrotlar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P604380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Pil veya AICD cebinin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revizyonu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veya relokasyonu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P604390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Sadece pil veya AICD takılması veya tekrar yerleştirilmesi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FF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VENÖZ TROMBEKTOMİ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P606090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Trombektomi, aksiller ve subklavyen ven, kol insizyonu ile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EKSPLORASYON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P607360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Eksplorasyon, cerrahi onarım yapılmayan, arter diseksiyonu ile birlikte/değil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P607370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Eksplorasyon, cerrahi onarım yapılmayan, karotit arter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P607380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Eksplorasyon, cerrahi onarım yapılmayan, femoral arter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P607390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Eksplorasyon, cerrahi onarım yapılmayan, popliteal arter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P607400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Eksplorasyon, cerrahi onarım yapılmayan, diğer damarlar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LİGASYON VE DİĞER İŞLEMLER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P607750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İnterruption, parsiyel/komplet, ligasyon, intravasküler cihaz ile femoral venin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LENF NODLARI VE LENFATİK KANALLAR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İNSİZYON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P608080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Torasik duktusun sütür ve/veya ligasyonu, servikal yaklaşım ile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SOLUNUM SİSTEMİ CERRAHİSİ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TRAKEA VE BRONŞ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P608360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Bronkoskopi, trakeal veya bronşiyal dilatasyon ile birlikte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AKCİĞERLER VE PLEVRA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P608780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Torakoskopi, eksploratris, biyopsi, drenaj ile birlikte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KEMİK VE EKLEM HASTALIKLARI CERRAHİSİ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ARTROPLASTİLER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P612260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Antibiyotikli hazır spacer uygulanması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P612270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Antibiyotikli imalat spacer uygulanması, ameliyathanede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ORTOPEDİK ONKOLOJİ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Örnekleme Yöntemi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P614360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Yumuşak doku tümörü açık biyopsisi, pelvis içi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SİNİR SİSTEMİ CERRAHİSİ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ELEKTROFİZYOLOJİK TESTLER İÇİN CERRAHİ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P614730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Uzun süreli video EEG amaçlı Foramen ovale elektrotu için cerrahi girişim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P614760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Elektrokortikografi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STEREOTAKTİK VE FONKSİYONEL NÖROŞİRÜRJİKAL AMELİYATLAR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P614840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Açık kordotomi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KAFA TRAVMA AMELİYATLARI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P615230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Burr Hole eksplorasyonu, tek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P615240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Burr Hole eksplorasyonu, her bir ilave için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P615331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Duraplasti, diğer greftler (Sentetik vb) ile 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PERİFERİK SİNİR CERRAHİSİ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P616310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Sinir grefti alınması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GÖZ VE ADNEKSLERİ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PERİOKÜLER BÖLGENİN CERRAHİ GİRİŞİMLERİ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P616490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Dermoid kist eksizyonu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KONJONKTİVA-KORNEA-KONTAKT LENS-ÖNSEGMENT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P617120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Kornea hazırlanması,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transplantasyon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için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P617170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Limbal kök hücre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transplantasyonu</w:t>
            </w:r>
            <w:proofErr w:type="gramEnd"/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ÜRİNER SİSTEM CERRAHİSİ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MESANE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P619620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Vezikostomi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ÜRETRA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P619830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Üretrolitotomi, açık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TANISAL KALP KATETERİZASYONU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P700740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Sağ kalp kateterizasyonu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P700760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Sol kalp kateterizasyonu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P700800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Kardiyak debi ve indeks ölçümü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P700801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Pulmoner vasküler reaktivite değerlendirilmesi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P700811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Basınç veya Doppler teli ile intrakoroner hemodinamik çalışma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Doğumsal kalp hastalıklarında (DKH) tanısal kateterizasyon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P700846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Kardiyak debi ve indeks ölçümü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P700847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Pulmoner vasküler reaktivite değerlendirilmesi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TEDAVİ AMAÇLI KALP KATETERİZASYONU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P700890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Perkütan transluminal koroner anjiyoplasti, ilave her damar için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P700920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Perkütan transluminal koroner anjiyoplasti ve stent, ilave her damar için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P700922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Perkütan transluminal koroner artere direkt stent, ilave her damar için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P700923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Perkütan transkateter antiembolik filtre uygulaması, balon ve/veya stente ek olarak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</w:t>
            </w:r>
          </w:p>
        </w:tc>
      </w:tr>
      <w:tr w:rsidR="007115D8" w:rsidRPr="00487ACD" w:rsidTr="00C5627C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P700942</w:t>
            </w:r>
          </w:p>
        </w:tc>
        <w:tc>
          <w:tcPr>
            <w:tcW w:w="6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Perkütan perikart sıvısı drenajı (Floroskopi veya ekokardiyografi altında)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</w:tbl>
    <w:p w:rsidR="007115D8" w:rsidRPr="00487ACD" w:rsidRDefault="007115D8" w:rsidP="007115D8">
      <w:pPr>
        <w:rPr>
          <w:rFonts w:ascii="Calibri" w:hAnsi="Calibri"/>
          <w:sz w:val="18"/>
          <w:szCs w:val="18"/>
        </w:rPr>
      </w:pPr>
    </w:p>
    <w:p w:rsidR="007115D8" w:rsidRPr="00487ACD" w:rsidRDefault="007115D8" w:rsidP="007115D8">
      <w:pPr>
        <w:rPr>
          <w:rFonts w:ascii="Calibri" w:hAnsi="Calibri"/>
          <w:sz w:val="18"/>
          <w:szCs w:val="18"/>
        </w:rPr>
      </w:pPr>
    </w:p>
    <w:p w:rsidR="007115D8" w:rsidRPr="00487ACD" w:rsidRDefault="007115D8" w:rsidP="007115D8">
      <w:pPr>
        <w:rPr>
          <w:rFonts w:ascii="Calibri" w:hAnsi="Calibri"/>
          <w:sz w:val="18"/>
          <w:szCs w:val="18"/>
        </w:rPr>
      </w:pPr>
    </w:p>
    <w:p w:rsidR="007115D8" w:rsidRPr="00487ACD" w:rsidRDefault="007115D8" w:rsidP="007115D8">
      <w:pPr>
        <w:rPr>
          <w:rFonts w:ascii="Calibri" w:hAnsi="Calibri"/>
          <w:sz w:val="18"/>
          <w:szCs w:val="18"/>
        </w:rPr>
      </w:pPr>
    </w:p>
    <w:tbl>
      <w:tblPr>
        <w:tblW w:w="9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1000"/>
        <w:gridCol w:w="7660"/>
      </w:tblGrid>
      <w:tr w:rsidR="007115D8" w:rsidRPr="00487ACD" w:rsidTr="00C5627C">
        <w:trPr>
          <w:trHeight w:val="600"/>
        </w:trPr>
        <w:tc>
          <w:tcPr>
            <w:tcW w:w="9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SAĞLIK UYGULAMA TEBLİĞİ EK-2/B LİSTESİNDE YER ALIP EK-2/C LİSTESİNDE YER ALMAYAN İŞLEMLERDEN TIP MERKEZLERİNDE YAPILAMAYACAK OLAN İŞLEMLER LİSTESİ (LİSTE-3)</w:t>
            </w:r>
          </w:p>
        </w:tc>
      </w:tr>
      <w:tr w:rsidR="007115D8" w:rsidRPr="00487ACD" w:rsidTr="00C5627C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S. No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SUT KODU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İŞLEM ADI 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KARDİYOVASKÜLER SİSTEM,  KAN VE LENF SİSTEMİ CERRAHİSİ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PERİKARD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604230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Perikardiektomi, kardiopulmoner by-pass ile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KALP TÜMÖRLERİ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604270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Kardiyak kist hidatik eksizyonu, kardiyopulmoner bypass ile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KALP PİLİ, OTOMATİK KARDİOVERTER-DEFİBRİLATÖR (AICD) 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604300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Aritmojenik odağın veya yolun cerrahi ablasyonu, kardiopulmoner by-pass ile</w:t>
            </w:r>
          </w:p>
        </w:tc>
      </w:tr>
      <w:tr w:rsidR="007115D8" w:rsidRPr="00487ACD" w:rsidTr="00C5627C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604400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Supraventriküler aritmojenik odağın veya yolun cerrahi ablasyonu, kardiyopulmoner by-pass olmaksızın</w:t>
            </w:r>
          </w:p>
        </w:tc>
      </w:tr>
      <w:tr w:rsidR="007115D8" w:rsidRPr="00487ACD" w:rsidTr="00C5627C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604410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Supraventriküler aritmojenik odağın veya yolun cerrahi ablasyonu, kardiyopulmoner by-pass ile birlikte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604430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Transvenöz elektrot çıkarılması, torakotomi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ile,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 kardiyopulmoner by-pass birlikte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KALP VE BÜYÜK DAMAR YARALANMALARI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604450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Aort/büyük damarların sütür onarımı, kardiopulmoner by-pass ile birlikte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604460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Aort/büyük damarların sütür onarımı, kardiopulmoner by-pass olmaksızın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604480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Greft yerleştirilmesi, aort veya büyük damarlar, kardiyopulmoner by-pass olmaksızın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604490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Kalp yaralanması onarımı, kardiyopulmoner by-pass ile birlikte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604510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Kalp yaralanması, koroner arter hasarı, koroner by-pass ile birlikte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604540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Kardiyotomi eksploratris, kardiyopulmoner by-pass ile birlikte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KALP KAPAKLARI-PULMONER KAPAK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604760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Ana pulmoner arter veya dallarında darlık nedeniyle onarım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604800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İnfundibüler stenozda sağ ventriküler rezeksiyon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604810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Outflow trakt büyütmesi (Yama)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604820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Pulmoner arter anevrizması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604860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Valvotomi, pulmoner kapak, kapalı (Transventriküler) 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KORONER ARTER İLE İLGİLİ İŞLEMLER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604870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Anormal koroner arter, greft ile 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604880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Anormal koroner arter, greft ile 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604890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Anormal koroner arter, ligasyon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604900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Koroner anjiyoplasti, koroner by-pass ile birlikte 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605020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Koroner arteriyovenöz veya arteriyokardiak fistül onarımı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605030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Myokardiyal rezeksiyon (ÖR/Ventriküler anevrizmektomi)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SEPTAL DEFEKT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605060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Sekundum atriyal septal defekt onarımı, primer 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605070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Sekundum atriyal septal defekt onarımı, yama ile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605080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Atriyal septal defekt ve sinüs venosus onarımı, primer veya yama ile 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605090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Atriyal septal defekt ve VSD kombine onarımı, primer veya patch ile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605100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Parsiyel A-V kanal defekti onarımı, yama ile 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605110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Parsiyel A-V kanal defekti ve VSD onarımı, yama ile 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605120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Komplet atriyoventriküler kanal onarımı, prostetik kapak ile/olmaksızın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605130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Ventriküler Septal Defekt (VSD) kapatılması, primer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605140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Ventriküler Septal Defekt (VSD) kapatılması, yama ile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605150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Asiyanotik VSD kapatılması ve pulmoner valvotomi/infund rezeksiyonu 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605160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VSD kapatılması ve pulmoner arter bandı çıkarılması, yama ile veya yama olmaksızın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DİĞER DOĞUMSAL OLGULAR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605180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Cor triatriatum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SİNÜS VALSALVA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605280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Sinüs valsalva fistülü onarımı, kardiyopulmoner by-pass ile birlikte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605300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Sinüs valsalva anevrizması onarımı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605310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Aortikoventriküler tünel onarımı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SHUNT İŞLEMLERİ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605340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Atriyal septektomi, açık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605400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Bidirectional kavopulmoner anastomoz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AORTİK ANOMALİLER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605560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Aort koarktasyonu onarımı, kardiyopulmoner by-pass ile birlikte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605600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Aortopulmoner pencere kapatılması, kardiyopulmoner by-pass ile birlikte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605650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Patent Duktus Arteriosus (PDA) divizyonu, by-pass ile birlikte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TORASİK AORT ANEVRİZMASI ONARIMI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605800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Desendan torasik aorta grefti, kardiyopulmoner by-pass yok 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605801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Asendan, arkus ve desandan aort replasmanı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605802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Desandan aort ve distal arkus replasmanı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605803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Desandan aort ve proksimal abdominal aort replasmanı (Visseral arter reimplantasyonu olmadan)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605804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Desandan aort ve abdominal aort replasmanı (Visseral/renal reimplantasyon var)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605805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Desandan ve abdominal aort ve iliyak arter replasmanı (Visseral/renal reimplantasyon var)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PULMONER ARTER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605850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Pulmoner arter embolektomi, kardiyopulmoner by-pass ile birlikte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605870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Pulmoner tromboendarterektomi,  kardiyopulmoner by-pass ile birlikte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DİREKT ANEVRİZMA ONARIMI VEYA EKSİZYONU 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606151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İliyak arter anevrizmalarında yan dallı greft implantasyonu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606152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Aort anevrizmalarında fenestre endovasküler stent greft implantasyonu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606153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Rüptüre torasik aort anevrizmalarında endovasküler greft implantasyonu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606154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Rüptüre abdominal aort anevrizmalarında endovasküler greft implantasyonu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SİNDİRİM SİSTEMİ CERRAHİSİ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SAFRA YOLLARI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609140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İntraoperatif kolanjiyografi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609160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İntraoperatif safra yolları basınç çalışması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609170</w:t>
            </w:r>
          </w:p>
        </w:tc>
        <w:tc>
          <w:tcPr>
            <w:tcW w:w="7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İntraoperatif ultrasonografi</w:t>
            </w:r>
          </w:p>
        </w:tc>
      </w:tr>
      <w:tr w:rsidR="007115D8" w:rsidRPr="00487ACD" w:rsidTr="00C5627C">
        <w:trPr>
          <w:trHeight w:val="30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5D8" w:rsidRPr="00487ACD" w:rsidRDefault="007115D8" w:rsidP="00C5627C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5D8" w:rsidRPr="00487ACD" w:rsidRDefault="007115D8" w:rsidP="00C5627C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7115D8" w:rsidRPr="00487ACD" w:rsidRDefault="007115D8" w:rsidP="007115D8">
      <w:pPr>
        <w:rPr>
          <w:rFonts w:ascii="Calibri" w:hAnsi="Calibri"/>
          <w:sz w:val="18"/>
          <w:szCs w:val="18"/>
        </w:rPr>
      </w:pPr>
    </w:p>
    <w:p w:rsidR="007115D8" w:rsidRPr="00487ACD" w:rsidRDefault="007115D8" w:rsidP="007115D8">
      <w:pPr>
        <w:rPr>
          <w:rFonts w:ascii="Calibri" w:hAnsi="Calibri"/>
          <w:sz w:val="18"/>
          <w:szCs w:val="18"/>
        </w:rPr>
      </w:pPr>
    </w:p>
    <w:p w:rsidR="007115D8" w:rsidRPr="00487ACD" w:rsidRDefault="007115D8" w:rsidP="007115D8">
      <w:pPr>
        <w:rPr>
          <w:rFonts w:ascii="Calibri" w:hAnsi="Calibri"/>
          <w:sz w:val="18"/>
          <w:szCs w:val="18"/>
        </w:rPr>
      </w:pPr>
    </w:p>
    <w:p w:rsidR="007115D8" w:rsidRPr="00487ACD" w:rsidRDefault="007115D8" w:rsidP="007115D8">
      <w:pPr>
        <w:rPr>
          <w:rFonts w:ascii="Calibri" w:hAnsi="Calibri"/>
          <w:sz w:val="18"/>
          <w:szCs w:val="18"/>
        </w:rPr>
      </w:pPr>
    </w:p>
    <w:p w:rsidR="007115D8" w:rsidRPr="00487ACD" w:rsidRDefault="007115D8" w:rsidP="007115D8">
      <w:pPr>
        <w:rPr>
          <w:rFonts w:ascii="Calibri" w:hAnsi="Calibri"/>
          <w:sz w:val="18"/>
          <w:szCs w:val="18"/>
        </w:rPr>
      </w:pPr>
    </w:p>
    <w:p w:rsidR="007115D8" w:rsidRPr="00487ACD" w:rsidRDefault="007115D8" w:rsidP="007115D8">
      <w:pPr>
        <w:rPr>
          <w:rFonts w:ascii="Calibri" w:hAnsi="Calibri"/>
          <w:sz w:val="18"/>
          <w:szCs w:val="18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084"/>
        <w:gridCol w:w="6637"/>
        <w:gridCol w:w="1417"/>
      </w:tblGrid>
      <w:tr w:rsidR="007115D8" w:rsidRPr="00487ACD" w:rsidTr="00C5627C">
        <w:trPr>
          <w:trHeight w:val="30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 VE C TİPİ TIP MERKEZLERİNDE YAPILABİLECEK CERRAHİ İŞLEMLER LİSTESİ (LİSTE 4)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S. No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SUT KODU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İŞLEM ADI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İŞLEM GRUBU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CERRAHİ UYGULAMALAR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DERMİS VE EPİDERMİS CERRAHİSİ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DERİ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P600040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Malign deri tümörlerinin eksizyonu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P600050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Malign deri tümörlerinin eksizyonu, flep veya greft 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DERİ VE DERİALTI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P600160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Yanaktan tümör eksizyonu, flep ile onarım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GREFTLER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P600300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Kısmi kalınlıkta deri grefti ile defekt onarımı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P600370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Tam kalınlıkta deri grefti ile defekt onarımı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FLEPLER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P600410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Abbe flebi, birinci seans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P600440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Alın flebi, birinci seans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P600460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Aynı alanda çoklu Z plasti teknikleri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P600490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Çapraz parmak flebi, birinci seans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P600510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Dil flebi, birinci seans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P600530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Doku genişletme uygulamaları, birinci seans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P600540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Doku genişletme uygulamaları, ikinci seans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P600550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Fasiyokütan flep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P600570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İki loblu flep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P600580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İnterpolasyon flepleri, birinci seans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P600630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K-M plasti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P600640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Limberg, Rhomboid, Karydakis flep ameliyatları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P600650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Mukoza flebi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P600660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Saçlı deri defektleri için rotasyon flebi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P600670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Saçlı deri defektleri için transpozisyon flebi ile birlikte deri grefti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P600680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Sakral defektler için bilateral V-Y ilerletme flebi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P600700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Tek loblu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lokal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deri flebi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P600720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V-Y ilerletme deri flebi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BAŞ-BOYUN, KAS, İSKELET SİSTEMİ VE YUMUŞAK DOKU CERRAHİSİ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BAŞ VE BOYUN CERRAHİSİ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P601220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Tiroglossal kist veya fistül eksizyonu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Burun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P601310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Burun eksternal cerrahi onarımı, greft ve /veya flep 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P601360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Burun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rekonstrüksiyonu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, parsiyel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P601430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Kemik ve kıkırdak kaybı içeren ağır ‘saddle nose’ deformitesi onarımı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P601460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Konka submukozal rezeksiyonu, iki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P601480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Septal fraktür onarımı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P601520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Nazal septal perforasyon onarımı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P601540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Nazal valv cerrahisi, iki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P601560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Rinofima eksizyonu ve alın flebi, birinci seans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P601580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Rinofima eksizyonu ve deri grefti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P601600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Rinoplasti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komplike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olmayan, greft kullanılmaksızın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P601620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Septoplasti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P601630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Septorinoplasti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P601640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Şinesi, veb açılması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P601660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Yalnızca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kıkırdak  kaybı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içeren  ‘saddle nose’ deformitesi onarımı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Boyun ve Larinks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P601670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Alar defektlerin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rekonstrüksiyonu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P601710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Brankial kleft kisti veya sinüsü eksizyonu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P601740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Endolaringeal lazer cerrahisi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P601750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Endolaringeal mikrocerrahi ile larinks poliplerine girişim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P601790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İntralaringeal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enjeksiyonla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mediyalizasyon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P601800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Kordektomi veya stripping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P601870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Laringoplasti (Medializasyon, tek taraf)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P601880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Laringoplasti (Yanıklar,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P601890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Laringosel çıkarılması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P601960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Larinks papillomu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P601980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Lateral rinotomi ile yaklaşım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P602030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Tiroplasti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P602040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Tortikollis düzeltilmesi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Paranazal Sinüsler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P602080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Caldwell-Luc ameliyatı, iki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P602090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Eksternal etmoidektomi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P602140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Ozenaya cerrahi girişim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Endoskopi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P602200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Endoskopik dakriyosistorinostomi (DSR)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P602210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Endoskopik frontal sinüs cerrahisi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P602230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Endoskopik konka bülloza rezeksiyonu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P602240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Endoskopik konka redüksiyonu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P602290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Endoskopik septoplasti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P602320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Fonksiyonel endoskopik sinüs cerrahisi, iki taraf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P602330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Fonksiyonel endoskopik sinüs cerrahisi, tek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P602375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Endoskopik epistaksis kontrolü ile sfenopalatin arter ve dalları ligasyonu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Ağız, Dudak, Dil ve Farinkse Yönelik Girişimler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P602390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Adenoidektomi ve tüp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P602410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Ağız içinde malign tümörlerin eksizyonu ve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lokal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flep uygulaması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P602610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Dil lezyonu eksizyonu ve onarımı, dil flebi ile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P602660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Dudak malign tümör wedge rezeksiyonu veya biyopsisi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P602670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Dudak veya dilden kama şeklinde doku rezeksiyonu ve primer onarım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P602740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Faringeal flep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P602850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Kolumella uzatılması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P602880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Lazer asiste uvulektomi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P602890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Lazer asiste uvulopalatofaringoplasti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P602910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Mentoplasti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P602950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Nazolabial fistül onarımı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P602970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Oro-antral fistüllerin onarımı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P603020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Ranulaya girişim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P603060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Stiloid proçes elangasyonu eksizyonu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P603080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Tonsillektomi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P603090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Tonsillektomi ve adenoidektomi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P603100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Tonsillektomi ve adenoidektomi ve tüp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P603110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Tonsillektomi ve tüp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P603130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Uvulektomi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P603140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Uvulofaringoplasti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Salgı Bezlerine Yönelik Cerrahi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P603160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Minör tükrük bezi dokularının eksizyonu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P603210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Sublingual tükrük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bezi  eksizyonu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P603230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Submandibuler tükrük bezi eksizyonu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P603240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Tükrük bezinin plastik onarımı, sialodokoplasti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GÖVDEDE YAPILAN CERRAHİLER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GÖVDE VE KARIN ÖN DUVARINDA YAPILAN MÜDAHALELER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P603560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Omfalomezenterik kanal açıklığı onarımı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P603570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Omfalomezenterik kanal kisti veya fistülü eksizyonu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Meme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P603620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Jinekomasti düzeltilmesi, iki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P603630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Jinekomasti düzeltilmesi, tek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P603680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Meme asimetrisinin düzeltilmesi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P603740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Meme ucu ve başı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rekonstrüksiyonu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P603760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Tüberoz meme onarımı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Herniler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P603780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Greftsiz inguinal herni onarımı, tek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P603781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Greftli inguinal herni onarımı, tek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P603782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Greftsiz inguinal herni onarımı, iki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P603783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Greftli inguinal herni onarımı, iki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P603802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Greftli femoral herni onarımı, tek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P603803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Greftsiz femoral herni onarımı, tek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P603804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Greftli femoral herni onarımı, iki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P603805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Greftsiz femoral herni onarımı, iki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P603840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Greftsiz umblikal herni onarımı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P603841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Greftli umblikal herni onarımı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P603842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Umblikal herni onarımı, laparoskopik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P603843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Greftli epigastrik herni onarımı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P603844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Greftsiz epigastrik herni onarımı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P603845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Epigastrik herni onarımı, laparoskopik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P603850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Umblikal kord hernisi onarımı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KARDİYOVASKÜLER SİSTEM,  KAN VE LENF SİSTEMİ CERRAHİSİ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FİSTÜL DIŞINDA DAMAR ONARIMI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İNTRAVASKÜLER KANÜLASYON VE SHUNT (AYRI İŞLEM)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LİGASYON VE DİĞER İŞLEMLER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P607871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Perforatör venlerin ligasyonu, subfasiyal, her biri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P607900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V. safena magna ve parvanın ligasyon (İkisi birden), divizyon ve komplet strippingi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P607910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Varislerde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lokal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pake eksizyonu, her biri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P607930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Vena safena magna/parvanın ligasyon, divizyon ve komplet strippingi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P607932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Vena safena magna ve /veya parvanın endovenöz ablasyonu RF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P607933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Vena safena magna ve /veya parvanın endovenöz ablasyonu lazer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P607934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Vena safena magna ve /veya parvanın endovenöz ablasyonu buhar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SİNDİRİM SİSTEMİ CERRAHİSİ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APPENDİKS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P610130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Appendektomi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P610131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Appendektomi, laparoskopik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ANÜS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P610570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Perianal fistülotomi veya fistülektomi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P610575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Anal fistülde seton uygulaması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P610580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Perianal sinüs eksizyonu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KEMİK VE EKLEM HASTALIKLARI CERRAHİSİ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Büyük Kemikler: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Skapula, humerus, 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pgNum/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adius, ulna, pelvis, femur, tibia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Orta Kemikler: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Tarsal, karpal, klavikula, patella, fibula, koksiks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Küçük Kemikler: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Metatars, metakarp ve parmak kemikleri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Büyük Eklemler: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Omuz, dirsek, el bileği, kalça, symfizis pubis, sakroilyak, diz, ayak bileği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48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Orta Eklemler: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İntertarsal, interkarpal, akromioklavikular, tibifibular sindezmoz, distal radioulnar, proksimal radioulnar, sternoklavikular, kostasternal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Küçük Eklemler: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Metatarsofalangeal, interfalangeal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KIRIKLARIN CERRAHİ TEDAVİSİ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P611050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Küçük kemik kırıkları cerrahi tedavisi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P611060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Küçük kemik parçalı kırıkları cerrahi tedavisi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P611070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Küçük kemik psödoartrozu cerrahi tedavisi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P611100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Orta kemik psödoartrozu cerrahi tedavisi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P611130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Tek malleol veya epikondil kırığı cerrahi tedavisi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ÇIKIKLARIN CERRAHİ TEDAVİSİ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P611150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Küçük eklem çıkığı açık redüksiyon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P611160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Küçük eklem kırıklı çıkığı açık redüksiyon ve fiksasyon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P611170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Orta eklem çıkığı açık redüksiyon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P611180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Orta eklem kırıklı çıkık açık redüksiyon ve fiksasyon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AMPUTASYON, DEZARTİKÜLASYON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P611230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Orta kemik ve eklem 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pgNum/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adius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pgNum/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yonl, dezartikülasyonu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P611240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Küçük kemik ve eklem 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pgNum/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adius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pgNum/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yonl, dezartikülasyonu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OSTEOTOMİLER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P611300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Orta kemik osteotomi ve fiksasyon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P611310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Küçük kemik osteotomi ve fiksasyon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YUMUŞAK DOKU LASERASYONU CERRAHİSİ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P611380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Yumuşak doku laserasyonu, cilt grefti ile fasiyotomi kapatılması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P611400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Yumuşak doku laserasyonu, fasiyatomi kapatma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P611410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Yumuşak doku laserasyonu, tek kompartman fasiyatomisi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EL VE MİKROCERRAHİ, EKSTREMİTE CERRAHİSİ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P611470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Akut düğme iliği deformitesi için santralizasyon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P611560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Bunion-Bunionette eksizyonu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P611570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Butonier deformitesi, “swan neck” deformitesi cerrahisi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P611600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Eski ampute edilmiş ekstremitelerde güdük onarımı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P611630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Dupuytren cerrahisi, basit, avuç içinde sınırlı, tek parmak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P611631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Dupuytren cerrahisi,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kompleks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, birden fazla parmak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P611650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El bileği ganglion eksizyonu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P611710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Halluks valgus yumuşak doku ameliyatları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P611730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İnguinal ve subpektoral lambo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P611740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Karpal instabilite cerrahisi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P611750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Karpal kemik rezeksiyonları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P611770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Kontraktür açılması, küçük eklem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P611780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Kontraktür açılması, orta eklem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P611860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Parmak ucu 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pgNum/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adius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pgNum/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yonlarında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lokal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flep uygulamaları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P611910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Pulley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sistemi  kaybının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onarımı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P611950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Tendon grefti ile onarım, tek bir tendon için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P611951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Fleksör tendon onarımı, tek bir tendon için (el ve ayakta)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P612000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Tenodezler (el ve ayakta)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P612010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Tenoliz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P612020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Tenoplasti myoplasti, fasiya gevşetilmesi, tek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P612030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Tenoplasti myoplasti, fasiya gevşetilmesi, çok (el ve ayakta)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P612080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Topuk defektleri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için  lateral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kalkaneal flep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P612090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Topuk defektleri için ters akımlı sural flep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P612100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Tuzak nöropati, cerrahi tedavi (Kübital ve tarsal tünel vb.)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P612110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Vasküler saplı ada flebi ( ekstremite içinde 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P612130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Yerleşik düğme iliği deformitesi onarımı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P612140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Yumuşak doku sinovektomileri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KONJENİTAL ANOMALİLER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P612160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Konjenital küçük eklem çıkığı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rekonstrüksiyonu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P612180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Makrodaktili cerrahi tedavileri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P612190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Polidaktili eksizyonu, basit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P612220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Sindaktili düzeltilmesi, basit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ARTROPLASTİLER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P612310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Basit Core-dekompresyon ameliyatı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P612520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Küçük eklem rezeksiyon, interpozisyon artroplastisi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P612570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Orta eklem ve küçük eklem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protezleri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, primer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ARTRODEZLER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P612610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Küçük eklem artrodezi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ARTROSKOPİLER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P612650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Artroskopi, tanısal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173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P612651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Girişimsel artroskopi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P612710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Artroskopik mozaikplasti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P612720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Artroskopik Osteo Kondritis Dissekans (OCD) fiksasyonu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P612730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Artroskopik eklem kıkırdağı debritmanı ile birlikte drill ya da mikrokırık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P612740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Artroskopik artrodez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Dirsek Ve El Bileği Artroskopisi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P612950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Artroskopik </w:t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pgNum/>
            </w: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adius başı rezeksiyonu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P612960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Artroskopik Triangüler fibrokartilaj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kompleks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(TFCC) debritmanı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P612970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Artroskopik Triangüler fibrokartilaj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kompleks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(TFCC) onarımı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EKLEM AÇIK CERRAHİ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P612980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Akromiyoklaviküler eklem rezeksiyonu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P612990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Akromiyoplasti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P613010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Ayak bileği kollateral ligament primer onarımı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P613020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Ayak bileği kollateral ligament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rekonstrüksiyonu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P613040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Dirsek kollateral ligament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rekonstrüksiyonu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P613110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Greft alınması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P613120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Kondral debritman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P613130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Korakoakrominal ligament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rekonstrüksiyonu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P613140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Küçük eklem debritmanı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P613150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Küçük eklem ligament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rekonstrüksiyonu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P613170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Menisküs kisti eksizyonu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P613180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Menisküs onarımı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P613220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Orta eklem debritmanı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TEKRARLAYAN ÇIKIKLARDA REKONSTRÜKSİYON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P613330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Orta eklem habitüel çıkık onarımı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P613340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Küçük eklem habitüel çıkık onarımı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PEDİYATRİK ORTOPEDİ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P613350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Aşiloplasti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P613360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Aşiloplasti ve posteriyor kapsül gevşetmesi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DİĞER İŞLEMLER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P614160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Faset eklem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blokajı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EKSTERNAL FİKSATÖR TEDAVİLERİ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P614220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Küçük kemik psödoartrozu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HEMİKALLOTAZİS-KALLOTAZİS İLE DEFORMİTE DÜZELTİLMESİ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P614270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Küçük kemik kallo-hemikallotazis ile deformite düzeltilmesi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REKONSTRÜKSİYONLAR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Biyolojik Rekonstrüksiyonlar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P614630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Rezeksiyon artrodezi, küçük eklem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SİNİR SİSTEMİ CERRAHİSİ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FASİYAL PARALİZİNİN TEDAVİSİNE YÖNELİK İŞLEMLER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P616150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Yalnızca deriye müdahale ile statik onarımlar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P616160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Fasiya veya tendon grefti ile askı ameliyatları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P616170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Kas transpozisyonu veya greft ile düzeltme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ÜST EKSTREMİTE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P616231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Sempatektomi aksiller, tek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PERİFERİK SİNİR CERRAHİSİ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P616360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Nervus medianusun dekompresyonu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P616370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Nervus ulnaris transpozisyonu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P616390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Nervus radialis posterior interosseous kompresyon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sendromu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, dekompresyon cerrahisi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P616400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Meralgia parestetika dekompresyon ameliyatı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P616410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Tarsal tünel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sendromu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dekompresyon ameliyatı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MİKRO CERRAHİ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P616460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Dijital sempatektomi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GÖZ VE ADNEKSLERİ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PERİOKÜLER BÖLGENİN CERRAHİ GİRİŞİMLERİ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P616470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Ayarlanabilir sütür, pitozis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P616540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Frontale asma teknikleri, pitozis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P616560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Göz kapağı deri defektlerinin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rekonstrüksiyonu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P616570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Göz kapağı tam kat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defektlerinin  rekonstrüksiyonu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P616630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Kapak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rekonstrüksiyonu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, greft veya flep ile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P616710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Levator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prosedürleri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, pitozis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P616760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Telekantüs onarımı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GÖZYAŞI DRENAJ YOLLARİ İLE İLGİLİ İŞLEMLER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P616780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Dakriosistorinostomi (DSR), eksternal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P616790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Dakriosistorinostomi (DSR), endonazal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P616800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Göz yaşı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yolları entübasyonu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P616810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Göz yaşı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yolları entübasyonu ve alt konka kırılması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P616820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Kanalikül kesisi reperasyonu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P616830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Kese ablasyonu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ŞAŞILIK VE PEDİYATRİK OFTALMOLOJİ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P616970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Ayarlanabilir sütür, şaşılık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REFRAKTİF CERRAHİ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P617250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Fotoretraktif keratoplasti (PRK), eximer lazer ile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P617270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Radyal keratotomi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ORBİTA-OKULER ONKOLOJİ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P617930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Soket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revizyonu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KULAK VE KULAK BÖLGESİNİN CERRAHİSİ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P618000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Aurikula eksizyonu, total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P618010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Basit mastoidektomi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P618030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Dış kulak yolu atrezisi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P618090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Eksploratis timpanotomi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P618110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Endolenfatik sak operasyonu, şant olmaksızın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P618120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Fasiyal sinir dekompresyonu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P618170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İki loblu kulak memesinin onarımı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P618180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Kemik iletimi işitme dekompresyonu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P618190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Kepçe kulak onarımı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P618210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Kriptotia düzeltilmesi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P618230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Kulak kepçesinde yerleşik tümörler için tam kat rezeksiyon ve primer sütür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P618290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Makrotia düzeltilmesi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P618310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Meatoplasti, stenozlarda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P618315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Dış kulak yolu kapatılması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P618330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Mikrotia onarımı için posterior sulkus oluşturulması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P618350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Miringoplasti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P618380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Radikal veya çoklu modifiye radikal mastoidektomi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P618390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Stapedektomi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P618410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Timpanoplasti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ÜRİNER SİSTEM CERRAHİSİ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ÜRETER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P618980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Double J harici kalıcı üreteral stent yerleştirilmesi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P619120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Üreterorenoskopi, biyopsi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P619130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Üreterorenoskopi, tanısal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P619170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Üreterosel, endoskopik tedavi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MESANE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252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P619350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Mesane boynuna inkontinansta madde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enjeksiyonu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253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P619410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Mesane tümörü (TUR) biyopsisi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P619440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Mesanenin prekanseröz lezyonlarında fulgurasyon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P619510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Sistolitotomi, endoskopik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P619540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Sistostomi, açık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257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P619630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Vezikostomi kapatılması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258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P619640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Vezikoüreteral reflüde subüreterik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enjeksiyon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, iki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P619650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Vezikoüreteral reflüde subüreterik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enjeksiyon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, tek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ÜRETRA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P619660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Epispadias onarımı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P619670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Hipospadias onarımı, distal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262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P619690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İnternal üretrotomi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P619700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Posterior üretral valv rezeksiyonu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P619770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Üretral balon dilatasyonu ve/veya stent yerleştirilmesi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P619890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Üretrostomi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KADIN GENİTAL VE ÜREME SİSTEMİ UYGULAMALARI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VAJİNAL OPERASYONLAR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266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P620310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Rektosel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P620330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Sistorektosel operasyonu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268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P620340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Sistosel operasyonu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D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P620461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Klitoroplasti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P620462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Labioplasti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ERKEK GENİTAL SİSTEMİ CERRAHİSİ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PENİS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P621300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Spongio-kavernozal şant (Priapismus)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PROSTAT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272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P621310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Prostat apsesinin perineal drenajı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401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P621380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Prostata TUNA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274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P621430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İntraprostatik stent yerleştirilmesi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TESTİS-EPİDİDİM-SKROTUM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P621440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Ejakülatör kanal rezeksiyonu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276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P621450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Epididim kisti eksizyonu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277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P621460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Epididimektomi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P621480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Funiküler kist eksizyonu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P621490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Hematoselektomi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P621510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Hidroselektomi, tek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P621520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Hidroselektomi ve herniyoplasti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282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P621530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İnguinal eksplorasyon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P621540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İnguinal orşiyektomi, tek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P621550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İnmemiş testis cerrahisi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P621560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İnmemiş testis cerrahisi iki taraf, herni onarımı iki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P621570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İnmemiş testis cerrahisi iki taraf, herni onarımı tek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P621580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İnmemiş testis cerrahisi tek taraf, herni onarımı iki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P621590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Kord eksizyonu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P621600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Laparoskopik ektopik testis araştırılması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P621620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Mikrocerrahi epididimal sperm aspirasyonu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P621630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Perkütan epididimal sperm aspirasyonu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P621651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Skrotal orşiyektomi, tek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P621652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Skrotal orşiyektomi, iki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P621660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Spermatoselektomi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P621670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Testiküler fiksasyon, iki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P621680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Testiküler fiksasyon, tek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P621690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Testiküler sperm ekstraksiyonu (TESE)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P621710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ind w:right="1099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Testis detorsiyonu, açık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P621730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Testis </w:t>
            </w:r>
            <w:proofErr w:type="gramStart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protezi</w:t>
            </w:r>
            <w:proofErr w:type="gramEnd"/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 xml:space="preserve"> yerleştirilmesi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P621740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Varikoselektomi, tek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C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P621770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Varikoselektomi, iki taraf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P621790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Vazoepididimostomi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P621800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Vazovazostomi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color w:val="000000"/>
                <w:sz w:val="18"/>
                <w:szCs w:val="18"/>
              </w:rPr>
              <w:t>B</w:t>
            </w:r>
          </w:p>
        </w:tc>
      </w:tr>
      <w:tr w:rsidR="007115D8" w:rsidRPr="00487ACD" w:rsidTr="00C5627C">
        <w:trPr>
          <w:trHeight w:val="300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5D8" w:rsidRPr="00487ACD" w:rsidRDefault="007115D8" w:rsidP="00C5627C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5D8" w:rsidRPr="00487ACD" w:rsidRDefault="007115D8" w:rsidP="00C5627C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15D8" w:rsidRPr="00487ACD" w:rsidRDefault="007115D8" w:rsidP="00C5627C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7115D8" w:rsidRPr="00487ACD" w:rsidRDefault="007115D8" w:rsidP="007115D8">
      <w:pPr>
        <w:rPr>
          <w:rFonts w:ascii="Calibri" w:hAnsi="Calibri"/>
          <w:sz w:val="18"/>
          <w:szCs w:val="18"/>
        </w:rPr>
      </w:pPr>
    </w:p>
    <w:tbl>
      <w:tblPr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0"/>
      </w:tblGrid>
      <w:tr w:rsidR="007115D8" w:rsidRPr="00487ACD" w:rsidTr="00C5627C">
        <w:trPr>
          <w:trHeight w:val="315"/>
        </w:trPr>
        <w:tc>
          <w:tcPr>
            <w:tcW w:w="10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5D8" w:rsidRPr="00487ACD" w:rsidRDefault="007115D8" w:rsidP="00C5627C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AÇIKLAMALAR </w:t>
            </w:r>
          </w:p>
        </w:tc>
      </w:tr>
      <w:tr w:rsidR="007115D8" w:rsidRPr="00487ACD" w:rsidTr="00C5627C">
        <w:trPr>
          <w:trHeight w:val="780"/>
        </w:trPr>
        <w:tc>
          <w:tcPr>
            <w:tcW w:w="10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* SEZARYEN YAPILAMAZ, ancak yalnızca normal doğumun seyri sırasında gelişebilecek acil endikasyonlarda  (belgelemek kaydı ile) sezaryen yapılabilir. Histerektomi, abdomial (TAH) Yapılamaz: Ancak Normal Doğum/ Sezaryen sonrası gereken hallerde Histerektomi, abdomial (TAH) yapılabilir.</w:t>
            </w:r>
          </w:p>
        </w:tc>
      </w:tr>
      <w:tr w:rsidR="007115D8" w:rsidRPr="00487ACD" w:rsidTr="00C5627C">
        <w:trPr>
          <w:trHeight w:val="765"/>
        </w:trPr>
        <w:tc>
          <w:tcPr>
            <w:tcW w:w="10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15D8" w:rsidRPr="00487ACD" w:rsidRDefault="007115D8" w:rsidP="00C5627C">
            <w:pPr>
              <w:jc w:val="both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1- Sağlık Uygulama Tebliği (SUT) EK-2/B listesinde yer alıp EK-2/C listesinde yer almayan işlemlerden Tıp Merkezlerinde yapılması uygun görülmeyenler Liste-3’de belirtilmiştir. Bu liste dışında kalan EK-2/B listesinde yer alıp EK-2/C listesinde yer almayan işlemler tıp merkezlerinde yapılabilecektir. </w:t>
            </w:r>
          </w:p>
        </w:tc>
      </w:tr>
      <w:tr w:rsidR="007115D8" w:rsidRPr="00487ACD" w:rsidTr="00C5627C">
        <w:trPr>
          <w:trHeight w:val="510"/>
        </w:trPr>
        <w:tc>
          <w:tcPr>
            <w:tcW w:w="1006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2- SUT EK-2/C listesinde yer alan A, B ve C grubu işlemlerden Tıp Merkezlerinde yapılması uygun görülenler Liste-1’de belirtilmiştir.</w:t>
            </w:r>
          </w:p>
        </w:tc>
      </w:tr>
      <w:tr w:rsidR="007115D8" w:rsidRPr="00487ACD" w:rsidTr="00C5627C">
        <w:trPr>
          <w:trHeight w:val="510"/>
        </w:trPr>
        <w:tc>
          <w:tcPr>
            <w:tcW w:w="1006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15D8" w:rsidRPr="00487ACD" w:rsidRDefault="007115D8" w:rsidP="00C5627C">
            <w:pPr>
              <w:jc w:val="both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3- SUT EK-2/C listesinde yer alan D ve E grubu işlemlerden, Tıp Merkezlerinde yapılması uygun görülmeyenler Liste-2’de belirtilmiştir. Bu liste dışında kalan D ve E grubu tüm cerrahi işlemler yapılabilecektir.</w:t>
            </w:r>
          </w:p>
        </w:tc>
      </w:tr>
      <w:tr w:rsidR="007115D8" w:rsidRPr="00487ACD" w:rsidTr="00C5627C">
        <w:trPr>
          <w:trHeight w:val="300"/>
        </w:trPr>
        <w:tc>
          <w:tcPr>
            <w:tcW w:w="1006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4- İşlemlerin uygulanması ve faturalandırılmasında SUT kuralları geçerli olacaktır.</w:t>
            </w:r>
          </w:p>
        </w:tc>
      </w:tr>
      <w:tr w:rsidR="007115D8" w:rsidRPr="00487ACD" w:rsidTr="00C5627C">
        <w:trPr>
          <w:trHeight w:val="525"/>
        </w:trPr>
        <w:tc>
          <w:tcPr>
            <w:tcW w:w="10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15D8" w:rsidRPr="00487ACD" w:rsidRDefault="007115D8" w:rsidP="00C5627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5- Ayakta Teşhis ve Tedavi Merkezlerinde Yapılabilecek Cerrahi İşlemler güncel SUT EK-2/B ve SUT EK-2/C listeleri </w:t>
            </w:r>
            <w:proofErr w:type="gramStart"/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baz</w:t>
            </w:r>
            <w:proofErr w:type="gramEnd"/>
            <w:r w:rsidRPr="00487AC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alınarak belirlenmiştir. </w:t>
            </w:r>
          </w:p>
        </w:tc>
      </w:tr>
    </w:tbl>
    <w:p w:rsidR="007115D8" w:rsidRPr="00373532" w:rsidRDefault="007115D8" w:rsidP="007115D8">
      <w:pPr>
        <w:autoSpaceDE w:val="0"/>
        <w:autoSpaceDN w:val="0"/>
        <w:spacing w:line="240" w:lineRule="exact"/>
        <w:jc w:val="both"/>
        <w:rPr>
          <w:rFonts w:ascii="Calibri" w:hAnsi="Calibri"/>
          <w:b/>
          <w:bCs/>
          <w:sz w:val="18"/>
          <w:szCs w:val="18"/>
        </w:rPr>
      </w:pPr>
    </w:p>
    <w:p w:rsidR="00C8410A" w:rsidRDefault="00C8410A">
      <w:bookmarkStart w:id="0" w:name="_GoBack"/>
      <w:bookmarkEnd w:id="0"/>
    </w:p>
    <w:sectPr w:rsidR="00C841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ヒラギノ明朝 Pro W3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F286B"/>
    <w:multiLevelType w:val="hybridMultilevel"/>
    <w:tmpl w:val="7A9C3EBA"/>
    <w:lvl w:ilvl="0" w:tplc="94F03E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9BC"/>
    <w:rsid w:val="000519BC"/>
    <w:rsid w:val="007115D8"/>
    <w:rsid w:val="00C8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810C23-EE2A-47EB-AAD4-522199B28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1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qFormat/>
    <w:rsid w:val="007115D8"/>
    <w:pPr>
      <w:keepNext/>
      <w:autoSpaceDE w:val="0"/>
      <w:autoSpaceDN w:val="0"/>
      <w:ind w:firstLine="851"/>
      <w:jc w:val="both"/>
      <w:outlineLvl w:val="0"/>
    </w:pPr>
    <w:rPr>
      <w:b/>
      <w:bCs/>
      <w:kern w:val="36"/>
    </w:rPr>
  </w:style>
  <w:style w:type="paragraph" w:styleId="Balk2">
    <w:name w:val="heading 2"/>
    <w:basedOn w:val="Normal"/>
    <w:link w:val="Balk2Char"/>
    <w:qFormat/>
    <w:rsid w:val="007115D8"/>
    <w:pPr>
      <w:keepNext/>
      <w:autoSpaceDE w:val="0"/>
      <w:autoSpaceDN w:val="0"/>
      <w:ind w:firstLine="851"/>
      <w:outlineLvl w:val="1"/>
    </w:pPr>
    <w:rPr>
      <w:b/>
      <w:bCs/>
    </w:rPr>
  </w:style>
  <w:style w:type="paragraph" w:styleId="Balk3">
    <w:name w:val="heading 3"/>
    <w:basedOn w:val="Normal"/>
    <w:link w:val="Balk3Char"/>
    <w:qFormat/>
    <w:rsid w:val="007115D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alk4">
    <w:name w:val="heading 4"/>
    <w:basedOn w:val="Normal"/>
    <w:link w:val="Balk4Char"/>
    <w:qFormat/>
    <w:rsid w:val="007115D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7">
    <w:name w:val="heading 7"/>
    <w:basedOn w:val="Normal"/>
    <w:link w:val="Balk7Char"/>
    <w:qFormat/>
    <w:rsid w:val="007115D8"/>
    <w:pPr>
      <w:spacing w:before="240" w:after="60"/>
      <w:outlineLvl w:val="6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115D8"/>
    <w:rPr>
      <w:rFonts w:ascii="Times New Roman" w:eastAsia="Times New Roman" w:hAnsi="Times New Roman" w:cs="Times New Roman"/>
      <w:b/>
      <w:bCs/>
      <w:kern w:val="36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7115D8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7115D8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customStyle="1" w:styleId="Balk4Char">
    <w:name w:val="Başlık 4 Char"/>
    <w:basedOn w:val="VarsaylanParagrafYazTipi"/>
    <w:link w:val="Balk4"/>
    <w:rsid w:val="007115D8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character" w:customStyle="1" w:styleId="Balk7Char">
    <w:name w:val="Başlık 7 Char"/>
    <w:basedOn w:val="VarsaylanParagrafYazTipi"/>
    <w:link w:val="Balk7"/>
    <w:rsid w:val="007115D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2-ortabaslk">
    <w:name w:val="2-ortabaslk"/>
    <w:basedOn w:val="Normal"/>
    <w:rsid w:val="007115D8"/>
    <w:pPr>
      <w:spacing w:before="100" w:beforeAutospacing="1" w:after="100" w:afterAutospacing="1"/>
    </w:pPr>
  </w:style>
  <w:style w:type="paragraph" w:customStyle="1" w:styleId="3-normalyaz0">
    <w:name w:val="3-normalyaz0"/>
    <w:basedOn w:val="Normal"/>
    <w:rsid w:val="007115D8"/>
    <w:pPr>
      <w:spacing w:before="100" w:beforeAutospacing="1" w:after="100" w:afterAutospacing="1"/>
    </w:pPr>
  </w:style>
  <w:style w:type="paragraph" w:customStyle="1" w:styleId="nospacing">
    <w:name w:val="nospacing"/>
    <w:basedOn w:val="Normal"/>
    <w:rsid w:val="007115D8"/>
    <w:rPr>
      <w:rFonts w:ascii="Calibri" w:hAnsi="Calibri"/>
      <w:sz w:val="22"/>
      <w:szCs w:val="22"/>
    </w:rPr>
  </w:style>
  <w:style w:type="character" w:styleId="Kpr">
    <w:name w:val="Hyperlink"/>
    <w:uiPriority w:val="99"/>
    <w:rsid w:val="007115D8"/>
    <w:rPr>
      <w:rFonts w:ascii="Arial" w:hAnsi="Arial" w:cs="Arial" w:hint="default"/>
      <w:b w:val="0"/>
      <w:bCs w:val="0"/>
      <w:color w:val="FF3300"/>
      <w:u w:val="single"/>
    </w:rPr>
  </w:style>
  <w:style w:type="paragraph" w:styleId="GvdeMetni3">
    <w:name w:val="Body Text 3"/>
    <w:basedOn w:val="Normal"/>
    <w:link w:val="GvdeMetni3Char"/>
    <w:rsid w:val="007115D8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7115D8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3-normalyaz1">
    <w:name w:val="3-normalyaz1"/>
    <w:basedOn w:val="Normal"/>
    <w:rsid w:val="007115D8"/>
    <w:pPr>
      <w:jc w:val="both"/>
    </w:pPr>
    <w:rPr>
      <w:sz w:val="19"/>
      <w:szCs w:val="19"/>
    </w:rPr>
  </w:style>
  <w:style w:type="character" w:styleId="Gl">
    <w:name w:val="Strong"/>
    <w:qFormat/>
    <w:rsid w:val="007115D8"/>
    <w:rPr>
      <w:rFonts w:ascii="Times New Roman" w:hAnsi="Times New Roman" w:cs="Times New Roman" w:hint="default"/>
      <w:b/>
      <w:bCs/>
    </w:rPr>
  </w:style>
  <w:style w:type="paragraph" w:styleId="Altbilgi">
    <w:name w:val="footer"/>
    <w:basedOn w:val="Normal"/>
    <w:link w:val="AltbilgiChar"/>
    <w:uiPriority w:val="99"/>
    <w:rsid w:val="007115D8"/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uiPriority w:val="99"/>
    <w:rsid w:val="007115D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3-normalyaz">
    <w:name w:val="3-normalyaz"/>
    <w:basedOn w:val="Normal"/>
    <w:rsid w:val="007115D8"/>
    <w:pPr>
      <w:jc w:val="both"/>
    </w:pPr>
    <w:rPr>
      <w:sz w:val="19"/>
      <w:szCs w:val="19"/>
    </w:rPr>
  </w:style>
  <w:style w:type="paragraph" w:customStyle="1" w:styleId="aralkyok">
    <w:name w:val="aralkyok"/>
    <w:basedOn w:val="Normal"/>
    <w:rsid w:val="007115D8"/>
    <w:rPr>
      <w:rFonts w:ascii="Calibri" w:hAnsi="Calibri"/>
      <w:sz w:val="22"/>
      <w:szCs w:val="22"/>
    </w:rPr>
  </w:style>
  <w:style w:type="paragraph" w:customStyle="1" w:styleId="3-NormalYaz2">
    <w:name w:val="3-Normal Yazı"/>
    <w:rsid w:val="007115D8"/>
    <w:pPr>
      <w:tabs>
        <w:tab w:val="left" w:pos="566"/>
      </w:tabs>
      <w:spacing w:after="0" w:line="240" w:lineRule="auto"/>
      <w:jc w:val="both"/>
    </w:pPr>
    <w:rPr>
      <w:rFonts w:ascii="Times New Roman" w:eastAsia="ヒラギノ明朝 Pro W3" w:hAnsi="Times" w:cs="Times New Roman"/>
      <w:sz w:val="19"/>
      <w:szCs w:val="20"/>
    </w:rPr>
  </w:style>
  <w:style w:type="paragraph" w:styleId="DipnotMetni">
    <w:name w:val="footnote text"/>
    <w:basedOn w:val="Normal"/>
    <w:link w:val="DipnotMetniChar"/>
    <w:rsid w:val="007115D8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rsid w:val="007115D8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rsid w:val="007115D8"/>
    <w:rPr>
      <w:vertAlign w:val="superscript"/>
    </w:rPr>
  </w:style>
  <w:style w:type="paragraph" w:customStyle="1" w:styleId="2-OrtaBaslk0">
    <w:name w:val="2-Orta Baslık"/>
    <w:rsid w:val="007115D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9"/>
      <w:szCs w:val="20"/>
    </w:rPr>
  </w:style>
  <w:style w:type="table" w:styleId="TabloKlavuzu">
    <w:name w:val="Table Grid"/>
    <w:basedOn w:val="NormalTablo"/>
    <w:uiPriority w:val="39"/>
    <w:rsid w:val="007115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115D8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rsid w:val="007115D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15D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sonormalcxspson">
    <w:name w:val="msonormalcxspson"/>
    <w:basedOn w:val="Normal"/>
    <w:rsid w:val="007115D8"/>
    <w:pPr>
      <w:spacing w:before="100" w:beforeAutospacing="1" w:after="100" w:afterAutospacing="1"/>
    </w:pPr>
  </w:style>
  <w:style w:type="paragraph" w:customStyle="1" w:styleId="gvdemetni0cxspilk">
    <w:name w:val="gvdemetni0cxspilk"/>
    <w:basedOn w:val="Normal"/>
    <w:rsid w:val="007115D8"/>
    <w:pPr>
      <w:spacing w:before="100" w:beforeAutospacing="1" w:after="100" w:afterAutospacing="1"/>
    </w:pPr>
  </w:style>
  <w:style w:type="paragraph" w:customStyle="1" w:styleId="gvdemetni0cxspson">
    <w:name w:val="gvdemetni0cxspson"/>
    <w:basedOn w:val="Normal"/>
    <w:rsid w:val="007115D8"/>
    <w:pPr>
      <w:spacing w:before="100" w:beforeAutospacing="1" w:after="100" w:afterAutospacing="1"/>
    </w:pPr>
  </w:style>
  <w:style w:type="paragraph" w:customStyle="1" w:styleId="gvdemetni0cxsportacxspilk">
    <w:name w:val="gvdemetni0cxsportacxspilk"/>
    <w:basedOn w:val="Normal"/>
    <w:rsid w:val="007115D8"/>
    <w:pPr>
      <w:spacing w:before="100" w:beforeAutospacing="1" w:after="100" w:afterAutospacing="1"/>
    </w:pPr>
  </w:style>
  <w:style w:type="paragraph" w:customStyle="1" w:styleId="gvdemetni0cxsportacxspson">
    <w:name w:val="gvdemetni0cxsportacxspson"/>
    <w:basedOn w:val="Normal"/>
    <w:rsid w:val="007115D8"/>
    <w:pPr>
      <w:spacing w:before="100" w:beforeAutospacing="1" w:after="100" w:afterAutospacing="1"/>
    </w:pPr>
  </w:style>
  <w:style w:type="paragraph" w:customStyle="1" w:styleId="gvdemetni0cxsportacxsportacxspilk">
    <w:name w:val="gvdemetni0cxsportacxsportacxspilk"/>
    <w:basedOn w:val="Normal"/>
    <w:rsid w:val="007115D8"/>
    <w:pPr>
      <w:spacing w:before="100" w:beforeAutospacing="1" w:after="100" w:afterAutospacing="1"/>
    </w:pPr>
  </w:style>
  <w:style w:type="paragraph" w:customStyle="1" w:styleId="gvdemetni0cxsportacxsportacxsporta">
    <w:name w:val="gvdemetni0cxsportacxsportacxsporta"/>
    <w:basedOn w:val="Normal"/>
    <w:rsid w:val="007115D8"/>
    <w:pPr>
      <w:spacing w:before="100" w:beforeAutospacing="1" w:after="100" w:afterAutospacing="1"/>
    </w:pPr>
  </w:style>
  <w:style w:type="paragraph" w:customStyle="1" w:styleId="gvdemetni0cxsportacxsportacxspson">
    <w:name w:val="gvdemetni0cxsportacxsportacxspson"/>
    <w:basedOn w:val="Normal"/>
    <w:rsid w:val="007115D8"/>
    <w:pPr>
      <w:spacing w:before="100" w:beforeAutospacing="1" w:after="100" w:afterAutospacing="1"/>
    </w:pPr>
  </w:style>
  <w:style w:type="character" w:styleId="zlenenKpr">
    <w:name w:val="FollowedHyperlink"/>
    <w:uiPriority w:val="99"/>
    <w:unhideWhenUsed/>
    <w:rsid w:val="007115D8"/>
    <w:rPr>
      <w:color w:val="954F72"/>
      <w:u w:val="single"/>
    </w:rPr>
  </w:style>
  <w:style w:type="paragraph" w:customStyle="1" w:styleId="xl66">
    <w:name w:val="xl66"/>
    <w:basedOn w:val="Normal"/>
    <w:rsid w:val="00711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7">
    <w:name w:val="xl67"/>
    <w:basedOn w:val="Normal"/>
    <w:rsid w:val="00711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Normal"/>
    <w:rsid w:val="007115D8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/>
      <w:textAlignment w:val="center"/>
    </w:pPr>
    <w:rPr>
      <w:sz w:val="18"/>
      <w:szCs w:val="18"/>
    </w:rPr>
  </w:style>
  <w:style w:type="paragraph" w:customStyle="1" w:styleId="xl69">
    <w:name w:val="xl69"/>
    <w:basedOn w:val="Normal"/>
    <w:rsid w:val="00711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Normal"/>
    <w:rsid w:val="00711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1">
    <w:name w:val="xl71"/>
    <w:basedOn w:val="Normal"/>
    <w:rsid w:val="00711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72">
    <w:name w:val="xl72"/>
    <w:basedOn w:val="Normal"/>
    <w:rsid w:val="007115D8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Normal"/>
    <w:rsid w:val="007115D8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/>
      <w:textAlignment w:val="center"/>
    </w:pPr>
    <w:rPr>
      <w:sz w:val="18"/>
      <w:szCs w:val="18"/>
    </w:rPr>
  </w:style>
  <w:style w:type="paragraph" w:customStyle="1" w:styleId="xl74">
    <w:name w:val="xl74"/>
    <w:basedOn w:val="Normal"/>
    <w:rsid w:val="007115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Normal"/>
    <w:rsid w:val="007115D8"/>
    <w:pPr>
      <w:pBdr>
        <w:top w:val="single" w:sz="4" w:space="0" w:color="auto"/>
        <w:left w:val="single" w:sz="4" w:space="7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/>
      <w:textAlignment w:val="center"/>
    </w:pPr>
    <w:rPr>
      <w:sz w:val="18"/>
      <w:szCs w:val="18"/>
    </w:rPr>
  </w:style>
  <w:style w:type="paragraph" w:customStyle="1" w:styleId="xl76">
    <w:name w:val="xl76"/>
    <w:basedOn w:val="Normal"/>
    <w:rsid w:val="007115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Normal"/>
    <w:rsid w:val="00711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Normal"/>
    <w:rsid w:val="007115D8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/>
      <w:textAlignment w:val="center"/>
    </w:pPr>
    <w:rPr>
      <w:sz w:val="18"/>
      <w:szCs w:val="18"/>
    </w:rPr>
  </w:style>
  <w:style w:type="paragraph" w:customStyle="1" w:styleId="xl79">
    <w:name w:val="xl79"/>
    <w:basedOn w:val="Normal"/>
    <w:rsid w:val="00711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Normal"/>
    <w:rsid w:val="00711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Normal"/>
    <w:rsid w:val="00711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">
    <w:name w:val="xl82"/>
    <w:basedOn w:val="Normal"/>
    <w:rsid w:val="00711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B9BD5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Normal"/>
    <w:rsid w:val="00711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B9BD5"/>
      <w:spacing w:before="100" w:beforeAutospacing="1" w:after="100" w:afterAutospacing="1"/>
      <w:jc w:val="center"/>
      <w:textAlignment w:val="center"/>
    </w:pPr>
  </w:style>
  <w:style w:type="paragraph" w:customStyle="1" w:styleId="balk11pt">
    <w:name w:val="balk11pt"/>
    <w:basedOn w:val="Normal"/>
    <w:rsid w:val="007115D8"/>
    <w:pPr>
      <w:spacing w:before="100" w:beforeAutospacing="1" w:after="100" w:afterAutospacing="1"/>
    </w:pPr>
  </w:style>
  <w:style w:type="paragraph" w:customStyle="1" w:styleId="ortabalkbold">
    <w:name w:val="ortabalkbold"/>
    <w:basedOn w:val="Normal"/>
    <w:rsid w:val="007115D8"/>
    <w:pPr>
      <w:spacing w:before="100" w:beforeAutospacing="1" w:after="100" w:afterAutospacing="1"/>
    </w:pPr>
  </w:style>
  <w:style w:type="paragraph" w:customStyle="1" w:styleId="metin">
    <w:name w:val="metin"/>
    <w:basedOn w:val="Normal"/>
    <w:rsid w:val="007115D8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7115D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unhideWhenUsed/>
    <w:rsid w:val="007115D8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7115D8"/>
    <w:rPr>
      <w:rFonts w:ascii="Segoe UI" w:eastAsia="Calibri" w:hAnsi="Segoe UI" w:cs="Segoe UI"/>
      <w:sz w:val="18"/>
      <w:szCs w:val="18"/>
    </w:rPr>
  </w:style>
  <w:style w:type="numbering" w:customStyle="1" w:styleId="ListeYok1">
    <w:name w:val="Liste Yok1"/>
    <w:next w:val="ListeYok"/>
    <w:uiPriority w:val="99"/>
    <w:semiHidden/>
    <w:unhideWhenUsed/>
    <w:rsid w:val="007115D8"/>
  </w:style>
  <w:style w:type="numbering" w:customStyle="1" w:styleId="ListeYok2">
    <w:name w:val="Liste Yok2"/>
    <w:next w:val="ListeYok"/>
    <w:uiPriority w:val="99"/>
    <w:semiHidden/>
    <w:unhideWhenUsed/>
    <w:rsid w:val="007115D8"/>
  </w:style>
  <w:style w:type="table" w:customStyle="1" w:styleId="TabloKlavuzu1">
    <w:name w:val="Tablo Kılavuzu1"/>
    <w:basedOn w:val="NormalTablo"/>
    <w:next w:val="TabloKlavuzu"/>
    <w:uiPriority w:val="39"/>
    <w:rsid w:val="007115D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11">
    <w:name w:val="Liste Yok11"/>
    <w:next w:val="ListeYok"/>
    <w:uiPriority w:val="99"/>
    <w:semiHidden/>
    <w:unhideWhenUsed/>
    <w:rsid w:val="007115D8"/>
  </w:style>
  <w:style w:type="numbering" w:customStyle="1" w:styleId="ListeYok3">
    <w:name w:val="Liste Yok3"/>
    <w:next w:val="ListeYok"/>
    <w:uiPriority w:val="99"/>
    <w:semiHidden/>
    <w:unhideWhenUsed/>
    <w:rsid w:val="007115D8"/>
  </w:style>
  <w:style w:type="numbering" w:customStyle="1" w:styleId="ListeYok12">
    <w:name w:val="Liste Yok12"/>
    <w:next w:val="ListeYok"/>
    <w:uiPriority w:val="99"/>
    <w:semiHidden/>
    <w:rsid w:val="007115D8"/>
  </w:style>
  <w:style w:type="table" w:customStyle="1" w:styleId="TabloKlavuzu2">
    <w:name w:val="Tablo Kılavuzu2"/>
    <w:basedOn w:val="NormalTablo"/>
    <w:next w:val="TabloKlavuzu"/>
    <w:uiPriority w:val="39"/>
    <w:rsid w:val="007115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111">
    <w:name w:val="Liste Yok111"/>
    <w:next w:val="ListeYok"/>
    <w:uiPriority w:val="99"/>
    <w:semiHidden/>
    <w:unhideWhenUsed/>
    <w:rsid w:val="007115D8"/>
  </w:style>
  <w:style w:type="numbering" w:customStyle="1" w:styleId="ListeYok21">
    <w:name w:val="Liste Yok21"/>
    <w:next w:val="ListeYok"/>
    <w:uiPriority w:val="99"/>
    <w:semiHidden/>
    <w:unhideWhenUsed/>
    <w:rsid w:val="007115D8"/>
  </w:style>
  <w:style w:type="table" w:customStyle="1" w:styleId="TabloKlavuzu11">
    <w:name w:val="Tablo Kılavuzu11"/>
    <w:basedOn w:val="NormalTablo"/>
    <w:next w:val="TabloKlavuzu"/>
    <w:uiPriority w:val="39"/>
    <w:rsid w:val="007115D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1111">
    <w:name w:val="Liste Yok1111"/>
    <w:next w:val="ListeYok"/>
    <w:uiPriority w:val="99"/>
    <w:semiHidden/>
    <w:unhideWhenUsed/>
    <w:rsid w:val="007115D8"/>
  </w:style>
  <w:style w:type="character" w:customStyle="1" w:styleId="AltbilgiChar1">
    <w:name w:val="Altbilgi Char1"/>
    <w:uiPriority w:val="99"/>
    <w:semiHidden/>
    <w:rsid w:val="007115D8"/>
  </w:style>
  <w:style w:type="character" w:customStyle="1" w:styleId="stbilgiChar1">
    <w:name w:val="Üstbilgi Char1"/>
    <w:uiPriority w:val="99"/>
    <w:semiHidden/>
    <w:rsid w:val="007115D8"/>
  </w:style>
  <w:style w:type="numbering" w:customStyle="1" w:styleId="ListeYok4">
    <w:name w:val="Liste Yok4"/>
    <w:next w:val="ListeYok"/>
    <w:uiPriority w:val="99"/>
    <w:semiHidden/>
    <w:unhideWhenUsed/>
    <w:rsid w:val="007115D8"/>
  </w:style>
  <w:style w:type="numbering" w:customStyle="1" w:styleId="ListeYok13">
    <w:name w:val="Liste Yok13"/>
    <w:next w:val="ListeYok"/>
    <w:uiPriority w:val="99"/>
    <w:semiHidden/>
    <w:rsid w:val="007115D8"/>
  </w:style>
  <w:style w:type="table" w:customStyle="1" w:styleId="TabloKlavuzu3">
    <w:name w:val="Tablo Kılavuzu3"/>
    <w:basedOn w:val="NormalTablo"/>
    <w:next w:val="TabloKlavuzu"/>
    <w:uiPriority w:val="39"/>
    <w:rsid w:val="007115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112">
    <w:name w:val="Liste Yok112"/>
    <w:next w:val="ListeYok"/>
    <w:uiPriority w:val="99"/>
    <w:semiHidden/>
    <w:unhideWhenUsed/>
    <w:rsid w:val="007115D8"/>
  </w:style>
  <w:style w:type="numbering" w:customStyle="1" w:styleId="ListeYok22">
    <w:name w:val="Liste Yok22"/>
    <w:next w:val="ListeYok"/>
    <w:uiPriority w:val="99"/>
    <w:semiHidden/>
    <w:unhideWhenUsed/>
    <w:rsid w:val="007115D8"/>
  </w:style>
  <w:style w:type="table" w:customStyle="1" w:styleId="TabloKlavuzu12">
    <w:name w:val="Tablo Kılavuzu12"/>
    <w:basedOn w:val="NormalTablo"/>
    <w:next w:val="TabloKlavuzu"/>
    <w:uiPriority w:val="39"/>
    <w:rsid w:val="007115D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Yok1112">
    <w:name w:val="Liste Yok1112"/>
    <w:next w:val="ListeYok"/>
    <w:uiPriority w:val="99"/>
    <w:semiHidden/>
    <w:unhideWhenUsed/>
    <w:rsid w:val="007115D8"/>
  </w:style>
  <w:style w:type="numbering" w:customStyle="1" w:styleId="ListeYok5">
    <w:name w:val="Liste Yok5"/>
    <w:next w:val="ListeYok"/>
    <w:uiPriority w:val="99"/>
    <w:semiHidden/>
    <w:unhideWhenUsed/>
    <w:rsid w:val="007115D8"/>
  </w:style>
  <w:style w:type="character" w:customStyle="1" w:styleId="grame">
    <w:name w:val="grame"/>
    <w:rsid w:val="007115D8"/>
  </w:style>
  <w:style w:type="paragraph" w:customStyle="1" w:styleId="msonormal0">
    <w:name w:val="msonormal"/>
    <w:basedOn w:val="Normal"/>
    <w:rsid w:val="007115D8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7115D8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63">
    <w:name w:val="xl63"/>
    <w:basedOn w:val="Normal"/>
    <w:rsid w:val="00711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">
    <w:name w:val="xl64"/>
    <w:basedOn w:val="Normal"/>
    <w:rsid w:val="00711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7115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7667</Words>
  <Characters>43707</Characters>
  <Application>Microsoft Office Word</Application>
  <DocSecurity>0</DocSecurity>
  <Lines>364</Lines>
  <Paragraphs>102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GÜNER</dc:creator>
  <cp:keywords/>
  <dc:description/>
  <cp:lastModifiedBy>Derya GÜNER</cp:lastModifiedBy>
  <cp:revision>2</cp:revision>
  <dcterms:created xsi:type="dcterms:W3CDTF">2024-01-16T07:18:00Z</dcterms:created>
  <dcterms:modified xsi:type="dcterms:W3CDTF">2024-01-16T07:18:00Z</dcterms:modified>
</cp:coreProperties>
</file>